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E" w:rsidRPr="009E443A" w:rsidRDefault="00316535" w:rsidP="009E443A">
      <w:pPr>
        <w:rPr>
          <w:rFonts w:ascii="Times New Roman" w:hAnsi="Times New Roman" w:cs="Times New Roman"/>
        </w:rPr>
      </w:pPr>
      <w:r w:rsidRPr="009E443A">
        <w:rPr>
          <w:rFonts w:ascii="Times New Roman" w:hAnsi="Times New Roman" w:cs="Times New Roman"/>
        </w:rPr>
        <w:fldChar w:fldCharType="begin"/>
      </w:r>
      <w:r w:rsidR="00EB579E" w:rsidRPr="009E443A">
        <w:rPr>
          <w:rFonts w:ascii="Times New Roman" w:hAnsi="Times New Roman" w:cs="Times New Roman"/>
        </w:rPr>
        <w:instrText xml:space="preserve"> LINK Excel.Sheet.8 "C:\\Users\\ALINA2\\Desktop\\прейскуранты с 1 апреля 2018.xlsx" "2!R1C1:R386C10" \a \f 4 \h  \* MERGEFORMAT </w:instrText>
      </w:r>
      <w:r w:rsidRPr="009E443A">
        <w:rPr>
          <w:rFonts w:ascii="Times New Roman" w:hAnsi="Times New Roman" w:cs="Times New Roman"/>
        </w:rPr>
        <w:fldChar w:fldCharType="separat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84"/>
        <w:gridCol w:w="402"/>
        <w:gridCol w:w="1134"/>
        <w:gridCol w:w="992"/>
        <w:gridCol w:w="731"/>
        <w:gridCol w:w="120"/>
        <w:gridCol w:w="992"/>
        <w:gridCol w:w="850"/>
        <w:gridCol w:w="851"/>
        <w:gridCol w:w="850"/>
      </w:tblGrid>
      <w:tr w:rsidR="00756B09" w:rsidRPr="00174AAD" w:rsidTr="00847418">
        <w:trPr>
          <w:divId w:val="1638216068"/>
          <w:trHeight w:val="1479"/>
        </w:trPr>
        <w:tc>
          <w:tcPr>
            <w:tcW w:w="1078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9E443A" w:rsidRDefault="0071797C" w:rsidP="009E44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Price-list</w:t>
            </w:r>
            <w:r w:rsidR="00756B09" w:rsidRPr="009E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</w:t>
            </w:r>
            <w:r w:rsidR="00651DEE" w:rsidRPr="009E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tbl>
            <w:tblPr>
              <w:tblW w:w="8271" w:type="dxa"/>
              <w:tblLayout w:type="fixed"/>
              <w:tblLook w:val="04A0" w:firstRow="1" w:lastRow="0" w:firstColumn="1" w:lastColumn="0" w:noHBand="0" w:noVBand="1"/>
            </w:tblPr>
            <w:tblGrid>
              <w:gridCol w:w="3876"/>
              <w:gridCol w:w="4395"/>
            </w:tblGrid>
            <w:tr w:rsidR="00461C3B" w:rsidRPr="009E443A" w:rsidTr="0071797C">
              <w:trPr>
                <w:trHeight w:val="413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from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January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to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15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January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from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16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September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to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31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October</w:t>
                  </w:r>
                </w:p>
              </w:tc>
            </w:tr>
            <w:tr w:rsidR="00461C3B" w:rsidRPr="009E443A" w:rsidTr="0071797C">
              <w:trPr>
                <w:trHeight w:val="80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from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April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to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31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May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from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16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December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to</w:t>
                  </w:r>
                  <w:r w:rsidR="00461C3B"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31 </w:t>
                  </w:r>
                  <w:r w:rsidRPr="009E44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December</w:t>
                  </w:r>
                </w:p>
              </w:tc>
            </w:tr>
          </w:tbl>
          <w:p w:rsidR="00756B09" w:rsidRPr="009E443A" w:rsidRDefault="00756B09" w:rsidP="009E44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2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72"/>
              <w:gridCol w:w="236"/>
              <w:gridCol w:w="236"/>
              <w:gridCol w:w="236"/>
            </w:tblGrid>
            <w:tr w:rsidR="00AD0970" w:rsidRPr="00174AAD" w:rsidTr="00AD0970">
              <w:trPr>
                <w:trHeight w:val="315"/>
                <w:jc w:val="center"/>
              </w:trPr>
              <w:tc>
                <w:tcPr>
                  <w:tcW w:w="9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0970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for paid medical services,</w:t>
                  </w:r>
                  <w:r w:rsidR="00AD0970" w:rsidRPr="009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for foreign citizens</w:t>
                  </w:r>
                </w:p>
              </w:tc>
            </w:tr>
            <w:tr w:rsidR="00AD0970" w:rsidRPr="00174AAD" w:rsidTr="00AD0970">
              <w:trPr>
                <w:trHeight w:val="315"/>
                <w:jc w:val="center"/>
              </w:trPr>
              <w:tc>
                <w:tcPr>
                  <w:tcW w:w="9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NSP Center of Medical Assessment and Rehabilitation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E443A" w:rsidRDefault="00AD0970" w:rsidP="009E44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E443A" w:rsidRDefault="00AD0970" w:rsidP="009E44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E443A" w:rsidRDefault="00AD0970" w:rsidP="009E44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  <w:tr w:rsidR="00AD0970" w:rsidRPr="00174AAD" w:rsidTr="00AD0970">
              <w:trPr>
                <w:trHeight w:val="315"/>
                <w:jc w:val="center"/>
              </w:trPr>
              <w:tc>
                <w:tcPr>
                  <w:tcW w:w="9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E443A" w:rsidRDefault="0071797C" w:rsidP="009E443A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E443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223027 Minsk region, Minsk district, district of the village </w:t>
                  </w:r>
                  <w:proofErr w:type="spellStart"/>
                  <w:r w:rsidRPr="009E443A">
                    <w:rPr>
                      <w:rFonts w:ascii="Times New Roman" w:eastAsia="Times New Roman" w:hAnsi="Times New Roman" w:cs="Times New Roman"/>
                      <w:lang w:val="en-US"/>
                    </w:rPr>
                    <w:t>Yukhnovka</w:t>
                  </w:r>
                  <w:proofErr w:type="spellEnd"/>
                  <w:r w:rsidRPr="009E443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9E443A">
                    <w:rPr>
                      <w:rFonts w:ascii="Times New Roman" w:eastAsia="Times New Roman" w:hAnsi="Times New Roman" w:cs="Times New Roman"/>
                      <w:lang w:val="en-US"/>
                    </w:rPr>
                    <w:t>Kolodischansky</w:t>
                  </w:r>
                  <w:proofErr w:type="spellEnd"/>
                  <w:r w:rsidRPr="009E443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village council, 93</w:t>
                  </w:r>
                </w:p>
              </w:tc>
            </w:tr>
          </w:tbl>
          <w:p w:rsidR="00756B09" w:rsidRPr="009E443A" w:rsidRDefault="00756B09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0334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0,03462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2,6329</w:t>
            </w:r>
          </w:p>
        </w:tc>
      </w:tr>
      <w:tr w:rsidR="00EB579E" w:rsidRPr="009E443A" w:rsidTr="001D65F4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FA7393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FA7393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paid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E443A" w:rsidRDefault="00FA7393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measure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276DD9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tariff</w:t>
            </w:r>
            <w:proofErr w:type="gramEnd"/>
            <w:r w:rsidR="00EB579E"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FA7393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FA7393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="00EB579E"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rub</w:t>
            </w:r>
            <w:r w:rsidR="00EB579E"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A7393" w:rsidRPr="009E443A" w:rsidRDefault="00FA7393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A7393" w:rsidRPr="009E443A" w:rsidRDefault="00FA7393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A7393" w:rsidRPr="009E443A" w:rsidRDefault="00FA7393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USD</w:t>
            </w:r>
          </w:p>
        </w:tc>
      </w:tr>
      <w:tr w:rsidR="00EB579E" w:rsidRPr="009E443A" w:rsidTr="001D65F4">
        <w:trPr>
          <w:divId w:val="1638216068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B579E" w:rsidRPr="00174AAD" w:rsidTr="001D65F4">
        <w:trPr>
          <w:divId w:val="1638216068"/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6B3AA5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Medical rehabilitation</w:t>
            </w: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 , carried out at the request of citizens after completing a course of medical rehabilitation measures provided for by clinical protocols, while a citizen is in a hospital organization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A39E5" w:rsidRPr="009E443A" w:rsidTr="006B3AA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E443A" w:rsidRDefault="004A39E5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6B3AA5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Rooms in building 14, two-bed, two-room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E443A" w:rsidRDefault="006B3AA5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bed-day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75,16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</w:t>
            </w:r>
          </w:p>
        </w:tc>
      </w:tr>
      <w:tr w:rsidR="006B3AA5" w:rsidRPr="009E443A" w:rsidTr="006B3AA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Rooms in building 15, two-bed one-room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bed-day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73,03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</w:t>
            </w:r>
          </w:p>
        </w:tc>
      </w:tr>
      <w:tr w:rsidR="006B3AA5" w:rsidRPr="009E443A" w:rsidTr="006B3AA5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Rooms in building 15-16 3-bed one-room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bed-day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53,29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</w:t>
            </w:r>
          </w:p>
        </w:tc>
      </w:tr>
      <w:tr w:rsidR="006B3AA5" w:rsidRPr="009E443A" w:rsidTr="006B3AA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B7091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Rooms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in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1-bed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block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bed-day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</w:t>
            </w:r>
          </w:p>
        </w:tc>
      </w:tr>
      <w:tr w:rsidR="006B3AA5" w:rsidRPr="009E443A" w:rsidTr="006B3AA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B7091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Rooms in a 2-bed block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bed-day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57,45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3AA5" w:rsidRPr="009E443A" w:rsidRDefault="006B3AA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</w:t>
            </w:r>
          </w:p>
        </w:tc>
      </w:tr>
      <w:tr w:rsidR="004A39E5" w:rsidRPr="009E443A" w:rsidTr="006B3AA5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E443A" w:rsidRDefault="004A39E5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Organization of individual care for citizens in the health department in stationary conditions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E443A" w:rsidRDefault="006B3AA5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</w:t>
            </w:r>
          </w:p>
        </w:tc>
      </w:tr>
      <w:tr w:rsidR="00480334" w:rsidRPr="009E443A" w:rsidTr="0048033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0334" w:rsidRPr="009E443A" w:rsidRDefault="00174AAD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Consultations</w:t>
            </w:r>
            <w:proofErr w:type="spellEnd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medical</w:t>
            </w:r>
            <w:proofErr w:type="spellEnd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specialists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E443A" w:rsidRDefault="0048033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480334" w:rsidRPr="00565DEC" w:rsidTr="0048033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0334" w:rsidRPr="009E443A" w:rsidRDefault="00480334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80334" w:rsidRPr="00565DEC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  <w:lang w:val="en-US"/>
              </w:rPr>
              <w:t>medical specialist of the second qualification category: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80334" w:rsidRPr="00565DEC" w:rsidRDefault="0048033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D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0334" w:rsidRPr="00565DEC" w:rsidRDefault="0048033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0334" w:rsidRPr="00565DEC" w:rsidRDefault="0048033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80334" w:rsidRPr="00565DEC" w:rsidRDefault="0048033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0334" w:rsidRPr="00565DEC" w:rsidRDefault="0048033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0334" w:rsidRPr="00565DEC" w:rsidRDefault="0048033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0334" w:rsidRPr="00565DEC" w:rsidRDefault="0048033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</w:rPr>
              <w:t>therapeutic</w:t>
            </w:r>
            <w:proofErr w:type="spellEnd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</w:t>
            </w:r>
          </w:p>
        </w:tc>
      </w:tr>
      <w:tr w:rsidR="00276DD9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565DEC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>medical specialist of the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 xml:space="preserve"> 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u w:val="single"/>
                <w:shd w:val="clear" w:color="auto" w:fill="F0F0F0"/>
                <w:lang w:val="en-US"/>
              </w:rPr>
              <w:t>first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 xml:space="preserve"> 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>qualification category: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therapeutic</w:t>
            </w:r>
            <w:proofErr w:type="spellEnd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surgical</w:t>
            </w:r>
            <w:proofErr w:type="spellEnd"/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</w:t>
            </w:r>
          </w:p>
        </w:tc>
      </w:tr>
      <w:tr w:rsidR="00276DD9" w:rsidRPr="009E443A" w:rsidTr="00565DEC">
        <w:trPr>
          <w:divId w:val="1638216068"/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565DEC" w:rsidRDefault="00565DEC" w:rsidP="00565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lang w:val="en-US"/>
              </w:rPr>
              <w:t>medical specialist of the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lang w:val="en-US"/>
              </w:rPr>
              <w:t xml:space="preserve"> 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u w:val="single"/>
                <w:lang w:val="en-US"/>
              </w:rPr>
              <w:t>highest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lang w:val="en-US"/>
              </w:rPr>
              <w:t xml:space="preserve"> 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lang w:val="en-US"/>
              </w:rPr>
              <w:t>qualification category: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therapeutic</w:t>
            </w:r>
            <w:proofErr w:type="spellEnd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</w:rPr>
              <w:t>surgical</w:t>
            </w:r>
            <w:proofErr w:type="spellEnd"/>
            <w:r>
              <w:rPr>
                <w:rFonts w:ascii="Museo Sans Cyrl 300" w:hAnsi="Museo Sans Cyrl 300"/>
                <w:color w:val="21212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565DEC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>medical specialist,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 xml:space="preserve"> 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u w:val="single"/>
                <w:shd w:val="clear" w:color="auto" w:fill="F0F0F0"/>
                <w:lang w:val="en-US"/>
              </w:rPr>
              <w:t>candidate of</w:t>
            </w:r>
            <w:r w:rsidRPr="00565DEC"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F0F0F0"/>
                <w:lang w:val="en-US"/>
              </w:rPr>
              <w:t> medical sciences: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</w:rPr>
              <w:t>therapeutic</w:t>
            </w:r>
            <w:proofErr w:type="spellEnd"/>
            <w:r>
              <w:rPr>
                <w:rFonts w:ascii="Museo Sans Cyrl 300" w:hAnsi="Museo Sans Cyrl 300"/>
                <w:color w:val="21212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</w:rPr>
              <w:t>profile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14,9</w:t>
            </w:r>
          </w:p>
        </w:tc>
      </w:tr>
      <w:tr w:rsidR="00276DD9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6DD9" w:rsidRPr="009E443A" w:rsidRDefault="00276DD9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76DD9" w:rsidRPr="009E443A" w:rsidRDefault="00565DE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surgical</w:t>
            </w:r>
            <w:proofErr w:type="spellEnd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>
              <w:rPr>
                <w:rFonts w:ascii="Museo Sans Cyrl 300" w:hAnsi="Museo Sans Cyrl 300"/>
                <w:color w:val="212121"/>
                <w:sz w:val="27"/>
                <w:szCs w:val="27"/>
                <w:shd w:val="clear" w:color="auto" w:fill="C9D7F1"/>
              </w:rPr>
              <w:t>profile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276DD9" w:rsidRDefault="00276DD9">
            <w:pPr>
              <w:rPr>
                <w:sz w:val="18"/>
                <w:szCs w:val="18"/>
              </w:rPr>
            </w:pPr>
            <w:proofErr w:type="spellStart"/>
            <w:r w:rsidRPr="00276DD9">
              <w:rPr>
                <w:rFonts w:ascii="Times New Roman" w:hAnsi="Times New Roman" w:cs="Times New Roman"/>
                <w:sz w:val="18"/>
                <w:szCs w:val="18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76DD9" w:rsidRPr="009E443A" w:rsidRDefault="00276DD9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14,9</w:t>
            </w:r>
          </w:p>
        </w:tc>
      </w:tr>
      <w:tr w:rsidR="00EB579E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E443A" w:rsidRDefault="00FA1A6B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5469F7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assage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vacuum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neck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collar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zone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vacuum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vacuum massage of the shoulder joint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interscapular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vacuum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upper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limb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vacuum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vacuum massage of the liver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vacuum massage of the chest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vacuum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back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vacuum massage of the </w:t>
            </w: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lastRenderedPageBreak/>
              <w:t>abdominal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spine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area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vacuum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vacuum massage of the thoracic spine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vacuum massage of the lumbosacral 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8F3FC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vacuum back and lumbar massage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8F3FC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vacuum massage of the hip joint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469F7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469F7" w:rsidRPr="009E443A" w:rsidRDefault="005469F7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469F7" w:rsidRPr="009E443A" w:rsidRDefault="008F3FC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vacuum massage of the lower limb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5469F7" w:rsidRPr="009E443A" w:rsidRDefault="005469F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EB579E" w:rsidRPr="009E443A" w:rsidTr="001D65F4">
        <w:trPr>
          <w:divId w:val="1638216068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8F3FCF" w:rsidP="009E44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</w:rPr>
              <w:t>Manual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</w:rPr>
              <w:t>massage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</w:rPr>
              <w:t>treatment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E443A" w:rsidRDefault="00EB579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9E5" w:rsidRPr="009E443A" w:rsidTr="001D65F4">
        <w:trPr>
          <w:divId w:val="1638216068"/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E443A" w:rsidRDefault="004A39E5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E443A" w:rsidRDefault="00AA4711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4A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massage of head  (frontotemporal and  </w:t>
            </w:r>
            <w:proofErr w:type="spellStart"/>
            <w:r w:rsidRPr="00174A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occipitoparietal</w:t>
            </w:r>
            <w:proofErr w:type="spellEnd"/>
            <w:r w:rsidRPr="00174A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areas)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E443A" w:rsidRDefault="005469F7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E443A" w:rsidRDefault="004A39E5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AA4711" w:rsidRPr="009E443A" w:rsidTr="001D65F4">
        <w:trPr>
          <w:divId w:val="1638216068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massage of face (frontal, periocular and ,maxillary-mandibular areas)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AA4711" w:rsidRPr="009E443A" w:rsidTr="001D65F4">
        <w:trPr>
          <w:divId w:val="1638216068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neck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AA4711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collar zone massage (back surface of neck, back to the level of 4th dorsal vertebra, front surface of chest to the 2nd rib level)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AA4711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arm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AA4711" w:rsidRPr="009E443A" w:rsidTr="001D65F4">
        <w:trPr>
          <w:divId w:val="1638216068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massage of arm, shoulder girdle and shoulder blade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</w:tr>
      <w:tr w:rsidR="00AA4711" w:rsidRPr="009E443A" w:rsidTr="001D65F4">
        <w:trPr>
          <w:divId w:val="1638216068"/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shoulder joint massage (upper third of the arm, shoulder joint area and shoulder girdle of the same-name side)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4711" w:rsidRPr="009E443A" w:rsidRDefault="00AA471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elbow joint massage (upper third of forearm, elbow joint area and lower third of arm)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wrist joint massage (proximal part of hand, wrist joint area and  forearm)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hand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and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forearm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massage of  chest area(front surface of chest from frontal borders of shoulder girdles to costal arch and back from 7th lumbar vertebra)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13,16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5,3</w:t>
            </w:r>
          </w:p>
        </w:tc>
      </w:tr>
      <w:tr w:rsidR="009877E3" w:rsidRPr="009E443A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massage of back (from 7th neck vertebra to 1st lumbar vertebra, and from left to right  medium  axillary furrow, for children - including lumbosacral area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9877E3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anterior abdominal wall muscles massage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massage of lumbosacral area (from 1st lumbar vertebra to lower gluteal folds)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segmental massage of lumbosacral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9877E3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 xml:space="preserve">back and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lang w:val="en-US"/>
              </w:rPr>
              <w:t>lumbus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lang w:val="en-US"/>
              </w:rPr>
              <w:t xml:space="preserve"> massage (from 7th neck vertebra to  edge bone and from left to right medium  axillary furrow)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</w:tr>
      <w:tr w:rsidR="009877E3" w:rsidRPr="009E443A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 xml:space="preserve">massage of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lang w:val="en-US"/>
              </w:rPr>
              <w:t>osteochondrosis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lang w:val="en-US"/>
              </w:rPr>
              <w:t xml:space="preserve"> of the cervical and thoracic spine(back surface of neck area, back area till 1st lumbar vertebra, and from left to right back and axillary furrow)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</w:tr>
      <w:tr w:rsidR="009877E3" w:rsidRPr="009E443A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E0134F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segmental massage of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osteochondrosis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of the cervical and thoracic spine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6,3</w:t>
            </w:r>
          </w:p>
        </w:tc>
      </w:tr>
      <w:tr w:rsidR="009877E3" w:rsidRPr="009E443A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E0134F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massage of spine area (back surface of neck, back and lumbosacral area from left to right of back axillary furrow)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13,16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5,3</w:t>
            </w:r>
          </w:p>
        </w:tc>
      </w:tr>
      <w:tr w:rsidR="009877E3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E0134F" w:rsidP="009E443A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lower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extremity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9877E3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E0134F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massage of lower extremity and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lumbus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(foot, lower leg, upper leg, gluteal and lumbosacral areas)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</w:tr>
      <w:tr w:rsidR="009877E3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E0134F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hip joint massage (upper third of the hip, hip joint and gluteal area of the same-name side)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knee-joint massage(upper third of lower leg, knee-joint area and lower third of hip)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E0134F" w:rsidRPr="009E443A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34F" w:rsidRPr="009E443A" w:rsidRDefault="00E0134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134F" w:rsidRPr="009E443A" w:rsidRDefault="00E0134F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lang w:val="en-US"/>
              </w:rPr>
              <w:t>ankle-joint massage (proximal foot area, ankle-joint and lower third of the lower leg)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E0134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34F" w:rsidRPr="009E443A" w:rsidRDefault="00E0134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134F" w:rsidRPr="009E443A" w:rsidRDefault="00E0134F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foot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134F" w:rsidRPr="009E443A" w:rsidRDefault="00E0134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9877E3" w:rsidRPr="009E443A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full-body massage(for early infancy and younger preschool age children)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6,3</w:t>
            </w:r>
          </w:p>
        </w:tc>
      </w:tr>
      <w:tr w:rsidR="009877E3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periosteal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26,27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10,3</w:t>
            </w:r>
          </w:p>
        </w:tc>
      </w:tr>
      <w:tr w:rsidR="009877E3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acupressure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6,3</w:t>
            </w:r>
          </w:p>
        </w:tc>
      </w:tr>
      <w:tr w:rsidR="009877E3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connective-tissue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</w:t>
            </w:r>
          </w:p>
        </w:tc>
      </w:tr>
      <w:tr w:rsidR="009877E3" w:rsidRPr="009E443A" w:rsidTr="001D65F4">
        <w:trPr>
          <w:divId w:val="1638216068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Preparation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massage</w:t>
            </w:r>
            <w:proofErr w:type="spellEnd"/>
            <w:r w:rsidRPr="009E44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77E3" w:rsidRPr="009E443A" w:rsidRDefault="009877E3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</w:tr>
      <w:tr w:rsidR="003F7A9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E0134F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Electrotherapy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general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local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galvanization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electrophoresis with constant, pulse currents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hydroplating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general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electrosleep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transcerebral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electrotherapy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4,7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diadynamic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amplipulse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fluctuating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darsonvalization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ultra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high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frequency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decimeter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wave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millimeter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wave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2,4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local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magnetotherapy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10186F" w:rsidRPr="009E443A" w:rsidTr="001D65F4">
        <w:trPr>
          <w:divId w:val="1638216068"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general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magnetotherapy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general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thermomagnetotherapy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magnetophoresis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magnetostimulation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2,4</w:t>
            </w:r>
          </w:p>
        </w:tc>
      </w:tr>
      <w:tr w:rsidR="003F7A9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10186F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Phototherapy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86F" w:rsidRPr="009E443A" w:rsidTr="003F7A9C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local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ultraviolet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irradiation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10186F" w:rsidRPr="009E443A" w:rsidTr="003F7A9C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 xml:space="preserve">laser therapy, percutaneous </w:t>
            </w: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lastRenderedPageBreak/>
              <w:t>magnetic laser therapy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10186F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over-the-air laser irradiation, magnetic laser irradiation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photochromotherapy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ocular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techniques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3F7A9C" w:rsidRPr="00174AAD" w:rsidTr="001D65F4">
        <w:trPr>
          <w:divId w:val="1638216068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10186F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Exposure of factors of a mechanical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2415A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ultrasound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10186F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7,79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pneumocompression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</w:tr>
      <w:tr w:rsidR="0010186F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contactless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hydromassage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</w:tr>
      <w:tr w:rsidR="0010186F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mechanical hardware massage on a massage couch, massage chair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</w:tr>
      <w:tr w:rsidR="0010186F" w:rsidRPr="009E443A" w:rsidTr="001D65F4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0186F" w:rsidRPr="009E443A" w:rsidRDefault="0010186F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mechanical hardware massage on a massage couch, massage chair with local thermotherapy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9,74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0186F" w:rsidRPr="009E443A" w:rsidRDefault="0010186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3,9</w:t>
            </w:r>
          </w:p>
        </w:tc>
      </w:tr>
      <w:tr w:rsidR="003F7A9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C31F72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Inhalation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15A" w:rsidRPr="009E443A" w:rsidTr="001D65F4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group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aeroionotherapy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C31F72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</w:tr>
      <w:tr w:rsidR="00C31F72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drug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inhalation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C31F72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ultrasonic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inhalations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C31F72" w:rsidRPr="009E443A" w:rsidTr="001D65F4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aromatherapy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aerofitotherapy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</w:tr>
      <w:tr w:rsidR="00C31F72" w:rsidRPr="009E443A" w:rsidTr="001D65F4">
        <w:trPr>
          <w:divId w:val="1638216068"/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halotherapy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chamber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speleotherapy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</w:tr>
      <w:tr w:rsidR="00C31F72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cocktails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</w:tr>
      <w:tr w:rsidR="00C31F72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herbal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tea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31F72" w:rsidRPr="009E443A" w:rsidRDefault="00C31F72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</w:tr>
      <w:tr w:rsidR="003F7A9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C31F72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Hydrotherapy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wet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wraps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4,8</w:t>
            </w:r>
          </w:p>
        </w:tc>
      </w:tr>
      <w:tr w:rsidR="00FB5F1C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showers (rainfall, circular, ascending, horizontal)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1,8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jet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shower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contrast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8,61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underwater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shower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massage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6,3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fresh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aromatic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pine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vortex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vibration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pearl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contrast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baths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"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Slimming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baths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"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For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sensitive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skin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baths "For muscles and joints"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</w:tr>
      <w:tr w:rsidR="003F7A9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FB5F1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Balneotherapy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F1C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 xml:space="preserve">mineral baths (sodium chloride, iodine-bromine,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bischofite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 xml:space="preserve"> and other minerals)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2,6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mineral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pearl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3,6</w:t>
            </w:r>
          </w:p>
        </w:tc>
      </w:tr>
      <w:tr w:rsidR="00FB5F1C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dry air radon or carbon dioxide baths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baths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baths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</w:t>
            </w:r>
          </w:p>
        </w:tc>
      </w:tr>
      <w:tr w:rsidR="003F7A9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FB5F1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Thermotherapy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local application of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sapropel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 mud (1 zone)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6,73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2,7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general thermotherapy in a SPA capsule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</w:tr>
      <w:tr w:rsidR="00FB5F1C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general thermotherapy in a SPA capsule with a Cotton mask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8,7</w:t>
            </w:r>
          </w:p>
        </w:tc>
      </w:tr>
      <w:tr w:rsidR="00FB5F1C" w:rsidRPr="009E443A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 xml:space="preserve">general thermotherapy in a SPA capsule with a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Thalamarine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 xml:space="preserve"> 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17,77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38,96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14,8</w:t>
            </w:r>
          </w:p>
        </w:tc>
      </w:tr>
      <w:tr w:rsidR="00FB5F1C" w:rsidRPr="009E443A" w:rsidTr="001D65F4">
        <w:trPr>
          <w:divId w:val="1638216068"/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general thermotherapy in a SPA capsule with a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Fucus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 mask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24,32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45,51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17,3</w:t>
            </w:r>
          </w:p>
        </w:tc>
      </w:tr>
      <w:tr w:rsidR="00FB5F1C" w:rsidRPr="009E443A" w:rsidTr="001D65F4">
        <w:trPr>
          <w:divId w:val="1638216068"/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2E587E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 xml:space="preserve">General thermotherapy in SPA capsule with Green tea and </w:t>
            </w: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lastRenderedPageBreak/>
              <w:t>verbena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17,71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14,8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113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sauna for a group of up to 5 patients for 1 hour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15,67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36,86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14,0</w:t>
            </w:r>
          </w:p>
        </w:tc>
      </w:tr>
      <w:tr w:rsidR="00FB5F1C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B5F1C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individual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sauna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(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infrared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15,35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36,54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13,9</w:t>
            </w:r>
          </w:p>
        </w:tc>
      </w:tr>
      <w:tr w:rsidR="00FB5F1C" w:rsidRPr="009E443A" w:rsidTr="00B0568F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5F1C" w:rsidRPr="009E443A" w:rsidRDefault="00FB5F1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FB5F1C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local</w:t>
            </w:r>
            <w:proofErr w:type="spellEnd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cryotherapy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16,71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B5F1C" w:rsidRPr="009E443A" w:rsidRDefault="00FB5F1C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14,4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Лечебная физкультура: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after surgical treatment (individual training)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2E587E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2E587E" w:rsidRPr="009E443A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after surgical treatment (small group up to 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</w:tr>
      <w:tr w:rsidR="002E587E" w:rsidRPr="009E443A" w:rsidTr="00847418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after surgical treatment  (group from 6 to 15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2E587E" w:rsidRPr="009E443A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for trauma patients during immobilization period (individual training)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2E587E" w:rsidRPr="009E443A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for trauma patients during immobilization period (small group up to 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2E587E" w:rsidRPr="009E443A" w:rsidTr="00847418">
        <w:trPr>
          <w:divId w:val="1638216068"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for trauma patients during immobilization period (group from 6 to 15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</w:tr>
      <w:tr w:rsidR="002E587E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for neurological patients (individual training)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</w:tr>
      <w:tr w:rsidR="002E587E" w:rsidRPr="009E443A" w:rsidTr="00847418">
        <w:trPr>
          <w:divId w:val="1638216068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for neurological patients (small groups up to 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62415A" w:rsidRPr="009E443A" w:rsidTr="00847418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 therapy for neurological patients (groups from 6 to 15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2E587E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E443A" w:rsidTr="00847418">
        <w:trPr>
          <w:divId w:val="1638216068"/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exercise therapy during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corrigent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gymnastics with school age children (individual training)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2E587E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</w:tr>
      <w:tr w:rsidR="002E587E" w:rsidRPr="009E443A" w:rsidTr="00847418">
        <w:trPr>
          <w:divId w:val="1638216068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exercise therapy during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corrigent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gymnastics with school age children (small groups up to 5 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2E587E" w:rsidRPr="009E443A" w:rsidTr="00847418">
        <w:trPr>
          <w:divId w:val="1638216068"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exercise therapy during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corrigent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gymnastics with school age children (groups from 6 to 15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2E587E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 shaping gymnastics (individual training)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</w:tr>
      <w:tr w:rsidR="002E587E" w:rsidRPr="009E443A" w:rsidTr="00847418">
        <w:trPr>
          <w:divId w:val="1638216068"/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 shaping gymnastics (up to 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</w:tr>
      <w:tr w:rsidR="002E587E" w:rsidRPr="009E443A" w:rsidTr="00847418">
        <w:trPr>
          <w:divId w:val="1638216068"/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 shaping gymnastics (from 6 to 15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033E47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ydrokinesitherapy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remedial swimming,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hydrogymnastics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(individual training)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2E587E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</w:tr>
      <w:tr w:rsidR="002E587E" w:rsidRPr="009E443A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remedial swimming,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hydrogymnastics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(up to 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2E587E" w:rsidRPr="009E443A" w:rsidTr="00847418">
        <w:trPr>
          <w:divId w:val="1638216068"/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remedial swimming,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hydrogymnastics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(from 6 to 15 people)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2E587E" w:rsidRPr="009E443A" w:rsidTr="0062415A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Joint fixation using an SPM plaster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033E47" w:rsidP="009E4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additional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2E587E" w:rsidRPr="009E443A" w:rsidTr="0062415A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E587E" w:rsidRPr="009E443A" w:rsidRDefault="002E587E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Fixation of a limb using an SPM plaster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587E" w:rsidRPr="009E443A" w:rsidRDefault="002E587E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B517C1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LABORATORY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B517C1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urine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definition of quantity, color, transparency, presence of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sediment,relative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density, 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62415A" w:rsidRPr="009E443A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sensing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sulfosalicylic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</w:t>
            </w:r>
          </w:p>
        </w:tc>
      </w:tr>
      <w:tr w:rsidR="0062415A" w:rsidRPr="009E443A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analysis of common urine analysis complex parameters with semi-automatic analyzers on basis of dry chemicals method </w:t>
            </w:r>
            <w:r w:rsidR="0062415A"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анализаторов</w:t>
            </w:r>
            <w:r w:rsidR="0062415A"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15A"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2415A"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E443A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2.1.10.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microscopical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sediment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2.1.10.1.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normal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3F7A9C" w:rsidRPr="009E443A" w:rsidTr="00847418">
        <w:trPr>
          <w:divId w:val="1638216068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B517C1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Zymitsky's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urine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urine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2.1.12.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concentrating ability of kidneys definition after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Zymitsky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E443A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</w:tr>
      <w:tr w:rsidR="0062415A" w:rsidRPr="009E443A" w:rsidTr="001D65F4">
        <w:trPr>
          <w:divId w:val="1638216068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Nicheporenko's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urine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1D65F4">
        <w:trPr>
          <w:divId w:val="1638216068"/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E443A" w:rsidTr="001D65F4">
        <w:trPr>
          <w:divId w:val="1638216068"/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urine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E443A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2.1.11.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calculation of formed elements quantity by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Nicheporenko's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method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B517C1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</w:tr>
      <w:tr w:rsidR="0062415A" w:rsidRPr="009E443A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415A" w:rsidRPr="009E443A" w:rsidRDefault="0062415A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E443A" w:rsidRDefault="0062415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3F7A9C" w:rsidRPr="00174AAD" w:rsidTr="00847418">
        <w:trPr>
          <w:divId w:val="1638216068"/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D81E02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Common blood test with differential leukocyte 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B517C1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52082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finger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9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full range of hematologic study within common blood test concept, including differential leukocyte 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174AAD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</w:tr>
      <w:tr w:rsidR="00520824" w:rsidRPr="009E443A" w:rsidTr="00847418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erythrocyte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sedimentation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</w:t>
            </w:r>
          </w:p>
        </w:tc>
      </w:tr>
      <w:tr w:rsidR="00520824" w:rsidRPr="00174AAD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differential leukocyte count with blood corpuscle morphology description: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43A">
              <w:rPr>
                <w:rFonts w:ascii="Times New Roman" w:eastAsia="Times New Roman" w:hAnsi="Times New Roman" w:cs="Times New Roman"/>
                <w:sz w:val="18"/>
                <w:szCs w:val="18"/>
              </w:rPr>
              <w:t>3.9.1.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nonhematologic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</w:tr>
      <w:tr w:rsidR="00520824" w:rsidRPr="009E443A" w:rsidTr="00847418">
        <w:trPr>
          <w:divId w:val="1638216068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analyzers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3.26.2.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automatic, without differential leukocyte 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</w:tr>
      <w:tr w:rsidR="0052082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13,69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5,2</w:t>
            </w:r>
          </w:p>
        </w:tc>
      </w:tr>
      <w:tr w:rsidR="00877F04" w:rsidRPr="00174AAD" w:rsidTr="00847418">
        <w:trPr>
          <w:divId w:val="1638216068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7F04" w:rsidRPr="009E443A" w:rsidRDefault="00877F04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7F04" w:rsidRPr="009E443A" w:rsidRDefault="00D81E02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Glucose determination in whole blood by express 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77F04" w:rsidRPr="009E443A" w:rsidRDefault="00877F04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E443A" w:rsidRDefault="00877F0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E443A" w:rsidRDefault="00877F0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E443A" w:rsidRDefault="00877F0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E443A" w:rsidRDefault="00877F0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E443A" w:rsidRDefault="00877F0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E443A" w:rsidRDefault="00877F04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5.2.7.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glucose determination in whole blood by express 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</w:tr>
      <w:tr w:rsidR="003F7A9C" w:rsidRPr="009E443A" w:rsidTr="00847418">
        <w:trPr>
          <w:divId w:val="1638216068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hideMark/>
          </w:tcPr>
          <w:p w:rsidR="003F7A9C" w:rsidRPr="009E443A" w:rsidRDefault="00D81E02" w:rsidP="009E44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Biochemical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blood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analyses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4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824" w:rsidRPr="009E443A" w:rsidTr="00847418">
        <w:trPr>
          <w:divId w:val="1638216068"/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D81E02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D81E02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separate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24" w:rsidRPr="009E443A" w:rsidTr="00847418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pipette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doser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9C0887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pipette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</w:t>
            </w:r>
          </w:p>
        </w:tc>
      </w:tr>
      <w:tr w:rsidR="00520824" w:rsidRPr="009E443A" w:rsidTr="009C0887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vein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sampling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520824" w:rsidRPr="009E443A" w:rsidTr="009C0887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treatment of vein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getting plasma or serum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0824" w:rsidRPr="00174AAD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52082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20824" w:rsidRPr="009E443A" w:rsidRDefault="0052082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5,47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E443A" w:rsidRDefault="0052082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</w:t>
            </w:r>
          </w:p>
        </w:tc>
      </w:tr>
      <w:tr w:rsidR="003F7A9C" w:rsidRPr="00174AAD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tests with multichannel biochemical auto-analyzers: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C0887" w:rsidRPr="009E443A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     CRUDE PROTEINE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lastRenderedPageBreak/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регистрация результатов исследований  ALBUMIN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9C0887" w:rsidRPr="009E443A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UREA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FRUCTOSAMINE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CREATININE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URIC ACID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TOTAL BILIRUBIN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DIRECT REACTING BILIRUBIN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регистрация результатов исследований GLYCATED HEMOGLOBIN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</w:tr>
      <w:tr w:rsidR="009C0887" w:rsidRPr="009E443A" w:rsidTr="00847418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GLUCOSE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E443A" w:rsidTr="00847418">
        <w:trPr>
          <w:divId w:val="1638216068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TOTAL CHOLESTEROL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9C0887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TRIGLYCERIDES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9C0887" w:rsidRPr="009E443A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CHOLESTEROL HDL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</w:tr>
      <w:tr w:rsidR="009C0887" w:rsidRPr="009E443A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CHOLESTEROL LDL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</w:tr>
      <w:tr w:rsidR="00A66DCA" w:rsidRPr="009E443A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66DCA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MINERAL METABOLISM MARKERS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66DCA" w:rsidRPr="009E443A" w:rsidRDefault="00A66DC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</w:tr>
      <w:tr w:rsidR="009C0887" w:rsidRPr="009E443A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CALCIUM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</w:tr>
      <w:tr w:rsidR="009C0887" w:rsidRPr="009E443A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PHOSPHOR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9C0887" w:rsidRPr="009E443A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MAGNESIUM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automatic test result registration   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FERRUM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9C0887" w:rsidRPr="009E443A" w:rsidTr="00847418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lastRenderedPageBreak/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Serum glutamic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oxalacetic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transaminase (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Aminotransferase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(А</w:t>
            </w:r>
            <w:proofErr w:type="gram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AMYLASE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9C0887" w:rsidRPr="009E443A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ALKALINE PHOSPHATASE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</w:tr>
      <w:tr w:rsidR="009C0887" w:rsidRPr="009E443A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GAMMA-GLUTAMYLTRANSFERASE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9C0887" w:rsidRPr="009E443A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LIPASE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</w:tr>
      <w:tr w:rsidR="009C0887" w:rsidRPr="009E443A" w:rsidTr="00847418">
        <w:trPr>
          <w:divId w:val="1638216068"/>
          <w:trHeight w:val="7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 LACTATE DEHYDROGENASE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9C0887" w:rsidRPr="009E443A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automatic test result registration       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-REACTIVE PROTEIN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</w:tr>
      <w:tr w:rsidR="009C0887" w:rsidRPr="009E443A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automatic test result registration  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Kinase-MB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</w:tr>
      <w:tr w:rsidR="009C0887" w:rsidRPr="009E443A" w:rsidTr="00847418">
        <w:trPr>
          <w:divId w:val="1638216068"/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FERRITIN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</w:t>
            </w:r>
          </w:p>
        </w:tc>
      </w:tr>
      <w:tr w:rsidR="009C0887" w:rsidRPr="009E443A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automatic test result registration  TRANSFERIN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C0887" w:rsidRPr="009E443A" w:rsidRDefault="009C0887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PRESECRETION DETERMINATION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9C" w:rsidRPr="009E443A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enzyme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immunodetection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DCA" w:rsidRPr="009E443A" w:rsidTr="00DC7B06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5C41E4" w:rsidRPr="009E443A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vein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sampling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</w:tr>
      <w:tr w:rsidR="005C41E4" w:rsidRPr="009E443A" w:rsidTr="00DC7B06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treatment of vein blood to get plasma or serum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5C41E4" w:rsidRPr="009E443A" w:rsidTr="00DC7B06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pipetting with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automanual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dosers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(6 times)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E443A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E443A" w:rsidRDefault="00A66DC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E443A" w:rsidRDefault="00A66DC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3F7A9C" w:rsidRPr="009E443A" w:rsidTr="00847418">
        <w:trPr>
          <w:divId w:val="1638216068"/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гормонов щитовидной железы методом иммуноферментного анализа c полуавтоматическим расчетом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9C" w:rsidRPr="009E443A" w:rsidTr="00847418">
        <w:trPr>
          <w:divId w:val="1638216068"/>
          <w:trHeight w:val="362"/>
        </w:trPr>
        <w:tc>
          <w:tcPr>
            <w:tcW w:w="10788" w:type="dxa"/>
            <w:gridSpan w:val="11"/>
            <w:tcBorders>
              <w:top w:val="nil"/>
              <w:lef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Thyroid</w:t>
            </w:r>
            <w:proofErr w:type="spellEnd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</w:t>
            </w:r>
            <w:proofErr w:type="spellEnd"/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Antibodies to thyroid peroxidase(</w:t>
            </w: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2,4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Antithyroglobulin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antibodies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(АТ</w:t>
            </w:r>
            <w:proofErr w:type="gram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gram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Thyreoglobulin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(TG)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2,4</w:t>
            </w:r>
          </w:p>
        </w:tc>
      </w:tr>
      <w:tr w:rsidR="005C41E4" w:rsidRPr="009E443A" w:rsidTr="00847418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Thyrotrophic hormone (</w:t>
            </w: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ТТГ</w:t>
            </w: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thyroliberin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Thyroid Stimulating Hormone, TSH)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thyroxin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(Т</w:t>
            </w:r>
            <w:proofErr w:type="gram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Triiodothyronine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(Т3</w:t>
            </w:r>
            <w:proofErr w:type="gram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1,8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="005C41E4" w:rsidRPr="009E4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Reproductive</w:t>
            </w:r>
            <w:proofErr w:type="spellEnd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9C" w:rsidRPr="00174AAD" w:rsidTr="00847418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Sex hormones determination by enzyme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immunodetection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analysis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C41E4" w:rsidRPr="009E443A" w:rsidTr="004A39E5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Follicle-stimulating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hormone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FSH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5C41E4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Luteinizing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hormone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LH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5C41E4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5C41E4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C41E4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Progesterone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2,43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</w:t>
            </w:r>
          </w:p>
        </w:tc>
      </w:tr>
      <w:tr w:rsidR="005C41E4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5,4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Adrenocortical</w:t>
            </w:r>
            <w:proofErr w:type="spellEnd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41E4"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41E4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Hydrocortisone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Cancer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panel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bottom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41E4" w:rsidRPr="009E443A" w:rsidTr="00847418">
        <w:trPr>
          <w:divId w:val="1638216068"/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C41E4" w:rsidRPr="009E443A" w:rsidRDefault="00B0568F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  <w:lang w:val="en-US"/>
              </w:rPr>
              <w:t>PSA total (prostate specific antigen total, Prostate-specific antigen total, PSA total)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B0568F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CA-15-3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antigen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9,59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12,41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4,7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lastRenderedPageBreak/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B0568F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 xml:space="preserve">CA-125 </w:t>
            </w: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antigen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B0568F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Gonadotropin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5C41E4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41E4" w:rsidRPr="009E443A" w:rsidRDefault="005C41E4" w:rsidP="009E443A">
            <w:pP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B0568F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Insulin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23,24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C41E4" w:rsidRPr="009E443A" w:rsidRDefault="005C41E4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9,9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B0568F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Coagulogram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7EA" w:rsidRPr="009E443A" w:rsidTr="00847418">
        <w:trPr>
          <w:divId w:val="1638216068"/>
          <w:trHeight w:val="1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registration of material ( primary and final), patient passport data and test results in registers and forms or in PC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</w:tr>
      <w:tr w:rsidR="00B0568F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vein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sampling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</w:t>
            </w:r>
          </w:p>
        </w:tc>
      </w:tr>
      <w:tr w:rsidR="00B0568F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treatment of vein blood to get plasma or serum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8B37EA" w:rsidRPr="009E443A" w:rsidTr="00B0568F">
        <w:trPr>
          <w:divId w:val="1638216068"/>
          <w:trHeight w:val="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pipetting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automanual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dosers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pipette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</w:t>
            </w:r>
          </w:p>
        </w:tc>
      </w:tr>
      <w:tr w:rsidR="008B37EA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3F7A9C" w:rsidRPr="00174AAD" w:rsidTr="00847418">
        <w:trPr>
          <w:divId w:val="1638216068"/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Defining of   prothrombin(thromboplastin) time, PTT with computation of international normalized time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0568F" w:rsidRPr="009E443A" w:rsidTr="004A39E5">
        <w:trPr>
          <w:divId w:val="1638216068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Defining of   prothrombin(thromboplastin) time with  thromboplastin-calcium mixture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</w:tr>
      <w:tr w:rsidR="00B0568F" w:rsidRPr="009E443A" w:rsidTr="004A39E5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568F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correction test on prothrombin time with thromboplastin-calcium mix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568F" w:rsidRPr="009E443A" w:rsidRDefault="00B0568F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3,4</w:t>
            </w:r>
          </w:p>
        </w:tc>
      </w:tr>
      <w:tr w:rsidR="008B37EA" w:rsidRPr="009E443A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13,19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5,0</w:t>
            </w:r>
          </w:p>
        </w:tc>
      </w:tr>
      <w:tr w:rsidR="003F7A9C" w:rsidRPr="00174AAD" w:rsidTr="00847418">
        <w:trPr>
          <w:divId w:val="1638216068"/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C9FFC9"/>
            <w:noWrap/>
            <w:hideMark/>
          </w:tcPr>
          <w:p w:rsidR="003F7A9C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Determination of activated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recalcification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time plasma with kaolin suspension   </w:t>
            </w:r>
            <w:r w:rsidR="003F7A9C"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B37EA" w:rsidRPr="009E443A" w:rsidTr="004A39E5">
        <w:trPr>
          <w:divId w:val="1638216068"/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Determination of activated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recalcification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time of plasma with kaolin suspension</w:t>
            </w:r>
            <w:r w:rsidR="008B37EA"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174AAD" w:rsidTr="008B37EA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Determination of fibrinogen in blood plasma  </w:t>
            </w:r>
            <w:r w:rsidR="008B37EA"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B37EA" w:rsidRPr="009E443A" w:rsidTr="004A39E5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z w:val="16"/>
                <w:szCs w:val="16"/>
              </w:rPr>
              <w:t>6.6.3.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Determination of fibrinogen in blood plasma,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automanual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computation</w:t>
            </w:r>
            <w:r w:rsidR="008B37EA"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</w:tr>
      <w:tr w:rsidR="008B37EA" w:rsidRPr="00174AAD" w:rsidTr="004A39E5">
        <w:trPr>
          <w:divId w:val="1638216068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B37EA" w:rsidRPr="009E443A" w:rsidRDefault="007065E6" w:rsidP="009E44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  <w:lang w:val="en-US"/>
              </w:rPr>
              <w:t>detection of Trichomonas and gonococci in preparations of urinary tract discharge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B37EA" w:rsidRPr="009E443A" w:rsidTr="004A39E5">
        <w:trPr>
          <w:divId w:val="1638216068"/>
          <w:trHeight w:val="9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9E443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2.10.1.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7065E6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detection of Trichomonas and gonococci in methylene blue-stained preparations of urinary tract discharge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B0568F" w:rsidP="009E443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b/>
                <w:bCs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3F7A9C" w:rsidRPr="009E443A" w:rsidTr="00DF1310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7065E6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Instrumental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 xml:space="preserve"> </w:t>
            </w: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F0F0F0"/>
              </w:rPr>
              <w:t>diagnostics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5E6" w:rsidRPr="009E443A" w:rsidTr="00847418">
        <w:trPr>
          <w:divId w:val="1638216068"/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liver, gallbladder without function definition: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7065E6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liver, gallbladder with function definition: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5,5</w:t>
            </w:r>
          </w:p>
        </w:tc>
      </w:tr>
      <w:tr w:rsidR="007065E6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7065E6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staining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7065E6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spleen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065E6" w:rsidRPr="009E443A" w:rsidRDefault="007065E6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bowels, without filling in with liquid: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321C50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bowels, with filling in with liquid: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kidneys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adrenal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bodies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urinary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bladder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321C50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urinary bladder with residual urine definition: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kidneys, adrenal bodies and urinary bladder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5,5</w:t>
            </w:r>
          </w:p>
        </w:tc>
      </w:tr>
      <w:tr w:rsidR="00321C50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kidneys, adrenal bodies and urinary bladder with residual urine definition: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6,5</w:t>
            </w:r>
          </w:p>
        </w:tc>
      </w:tr>
      <w:tr w:rsidR="00321C50" w:rsidRPr="009E443A" w:rsidTr="00174AAD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prostate gland with urinary bladder and residual urine definition   (trans-abdominal)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5,5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prostate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gland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transrectal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5,4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scrotum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penis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321C50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159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uterus and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apendages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urinary bladder (transabdominal):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uterus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apendages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transvaginal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4,5</w:t>
            </w:r>
          </w:p>
        </w:tc>
      </w:tr>
      <w:tr w:rsidR="00321C50" w:rsidRPr="009E443A" w:rsidTr="00174AAD">
        <w:trPr>
          <w:divId w:val="1638216068"/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abdominal cavity organs and kidneys (liver and gallbladder without function definition, pancreas, spleen, kidneys and adrenal bodies, bowels without filling in with liquid):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10,8</w:t>
            </w:r>
          </w:p>
        </w:tc>
      </w:tr>
      <w:tr w:rsidR="00321C50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thyroid gland with surface lymph nodes    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321C50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lacteal glands with  surface lymph nodes: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5,5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tissues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nonpaired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joints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3,3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pair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joints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4,4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pleural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cavity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321C50" w:rsidRPr="009E443A" w:rsidTr="00174AAD">
        <w:trPr>
          <w:divId w:val="1638216068"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lymph nodes (one area from both sides):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</w:t>
            </w:r>
          </w:p>
        </w:tc>
      </w:tr>
      <w:tr w:rsidR="00321C5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muscles (one group, from both sides):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1C50" w:rsidRPr="009E443A" w:rsidRDefault="00321C5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E443A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321C5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echocardiography (M + B mode +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doppler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color mapping):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321C50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9,7</w:t>
            </w:r>
          </w:p>
        </w:tc>
      </w:tr>
      <w:tr w:rsidR="003F7A9C" w:rsidRPr="009E443A" w:rsidTr="00847418">
        <w:trPr>
          <w:divId w:val="1638216068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21C50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unctional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diagnostics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7EA" w:rsidRPr="009E443A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DA24D8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electrocardiogram in 12 leads without functional tests: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321C50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</w:tr>
      <w:tr w:rsidR="00DA24D8" w:rsidRPr="009E443A" w:rsidTr="00847418">
        <w:trPr>
          <w:divId w:val="1638216068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electrocardiographic examination with  physical exercise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13,1</w:t>
            </w:r>
          </w:p>
        </w:tc>
      </w:tr>
      <w:tr w:rsidR="00DA24D8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B77B3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electrophysiological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9,8</w:t>
            </w:r>
          </w:p>
        </w:tc>
      </w:tr>
      <w:tr w:rsidR="00DA24D8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B77B3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isometric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5,5</w:t>
            </w:r>
          </w:p>
        </w:tc>
      </w:tr>
      <w:tr w:rsidR="00DA24D8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hemodynamics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</w:tr>
      <w:tr w:rsidR="00DA24D8" w:rsidRPr="009E443A" w:rsidTr="00174AAD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176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reovazogrphy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(RVG) of upper or lower extremities (2 segments):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</w:tr>
      <w:tr w:rsidR="00DA24D8" w:rsidRPr="009E443A" w:rsidTr="00174AAD">
        <w:trPr>
          <w:divId w:val="1638216068"/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reovazogrphy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(RVG) of upper or lower extremities (2 segments) without functional tests: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</w:t>
            </w:r>
          </w:p>
        </w:tc>
      </w:tr>
      <w:tr w:rsidR="00DA24D8" w:rsidRPr="009E443A" w:rsidTr="00174AAD">
        <w:trPr>
          <w:divId w:val="1638216068"/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B77B3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rheoencephalography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(REG) (2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symmetrical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areas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</w:tr>
      <w:tr w:rsidR="00DA24D8" w:rsidRPr="009E443A" w:rsidTr="00174AAD">
        <w:trPr>
          <w:divId w:val="1638216068"/>
          <w:trHeight w:val="9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B77B3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functional test during REG (2 symmetrical areas) (during one test)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DA24D8" w:rsidRPr="009E443A" w:rsidTr="00174AAD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B77B3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respiratory function examination (with automated equipment):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1,9</w:t>
            </w:r>
          </w:p>
        </w:tc>
      </w:tr>
      <w:tr w:rsidR="00DA24D8" w:rsidRPr="009E443A" w:rsidTr="00174AAD">
        <w:trPr>
          <w:divId w:val="1638216068"/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B77B3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respiratory function examination without functional test: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1,8</w:t>
            </w:r>
          </w:p>
        </w:tc>
      </w:tr>
      <w:tr w:rsidR="00DA24D8" w:rsidRPr="009E443A" w:rsidTr="00174AAD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volume-time curve registration - forced expiratory volume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analysis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A24D8" w:rsidRPr="009E443A" w:rsidRDefault="00DA24D8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1,0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F7A9C" w:rsidRPr="009E443A" w:rsidRDefault="00FD0361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Physiotherapy</w:t>
            </w:r>
            <w:proofErr w:type="spellEnd"/>
            <w:r w:rsidRPr="009E443A">
              <w:rPr>
                <w:rStyle w:val="a5"/>
                <w:rFonts w:ascii="Times New Roman" w:hAnsi="Times New Roman" w:cs="Times New Roman"/>
                <w:color w:val="212121"/>
                <w:sz w:val="27"/>
                <w:szCs w:val="27"/>
                <w:shd w:val="clear" w:color="auto" w:fill="C9D7F1"/>
              </w:rPr>
              <w:t>: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7EA" w:rsidRPr="009E443A" w:rsidTr="00847418">
        <w:trPr>
          <w:divId w:val="1638216068"/>
          <w:trHeight w:val="9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E443A" w:rsidRDefault="008B37E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E443A" w:rsidRDefault="009E443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Individual Indoor Physiotherapist,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Psychoatric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and Orthodox Translations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E443A" w:rsidRDefault="00FD0361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E443A" w:rsidRDefault="008B37E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9,0</w:t>
            </w:r>
          </w:p>
        </w:tc>
      </w:tr>
      <w:tr w:rsidR="00FD0361" w:rsidRPr="009E443A" w:rsidTr="00174AAD">
        <w:trPr>
          <w:divId w:val="1638216068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0361" w:rsidRPr="009E443A" w:rsidRDefault="00FD036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D0361" w:rsidRPr="009E443A" w:rsidRDefault="00FD0361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коллективно-групповой психотерапии невротических, поведенческих и психосоматических расстройств (группа до 10 чел)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1,5</w:t>
            </w:r>
          </w:p>
        </w:tc>
      </w:tr>
      <w:tr w:rsidR="00FD0361" w:rsidRPr="009E443A" w:rsidTr="00174AAD">
        <w:trPr>
          <w:divId w:val="1638216068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0361" w:rsidRPr="009E443A" w:rsidRDefault="00FD036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D0361" w:rsidRPr="009E443A" w:rsidRDefault="009E443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session of collective-group psychotherapy of neurotic, behavioral and psychosomatic disorders (group up to 10 people)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</w:tr>
      <w:tr w:rsidR="00FD0361" w:rsidRPr="009E443A" w:rsidTr="009E443A">
        <w:trPr>
          <w:divId w:val="1638216068"/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0361" w:rsidRPr="009E443A" w:rsidRDefault="00FD0361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D0361" w:rsidRPr="009E443A" w:rsidRDefault="009E443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session of complex individual therapy for neurotic, psychosomatic and behavioral disorders with the combined use of psychotherapy and other </w:t>
            </w: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techniques: hardware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psychotechnology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music therapy, aromatherapy and others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0361" w:rsidRPr="009E443A" w:rsidRDefault="00FD0361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9,0</w:t>
            </w:r>
          </w:p>
        </w:tc>
      </w:tr>
      <w:tr w:rsidR="009E443A" w:rsidRPr="009E443A" w:rsidTr="00174AAD">
        <w:trPr>
          <w:divId w:val="1638216068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43A" w:rsidRPr="009E443A" w:rsidRDefault="009E443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187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9E443A" w:rsidRPr="009E443A" w:rsidRDefault="009E443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session of individual complex therapy of addictions with the combined use of psychotherapy and other techniques: hardware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psychotechnology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acupuncture and others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9,0</w:t>
            </w:r>
          </w:p>
        </w:tc>
      </w:tr>
      <w:tr w:rsidR="009E443A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43A" w:rsidRPr="009E443A" w:rsidRDefault="009E443A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9E443A" w:rsidRPr="009E443A" w:rsidRDefault="009E443A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session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</w:rPr>
            </w:pPr>
            <w:proofErr w:type="spellStart"/>
            <w:r w:rsidRPr="009E443A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E443A" w:rsidRPr="009E443A" w:rsidRDefault="009E443A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3,7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B45C10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intramuscular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0,8</w:t>
            </w:r>
          </w:p>
        </w:tc>
      </w:tr>
      <w:tr w:rsidR="00B45C10" w:rsidRPr="009E443A" w:rsidTr="00174AAD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intravenous infusion of 200 ml medication fluid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3,0</w:t>
            </w:r>
          </w:p>
        </w:tc>
      </w:tr>
      <w:tr w:rsidR="00B45C10" w:rsidRPr="009E443A" w:rsidTr="00174AAD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intravenous infusion of 400 ml medication fluid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4,7</w:t>
            </w:r>
          </w:p>
        </w:tc>
      </w:tr>
      <w:tr w:rsidR="00B45C10" w:rsidRPr="009E443A" w:rsidTr="00174AAD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intravenous infusion of 800 ml medication fluid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8,1</w:t>
            </w:r>
          </w:p>
        </w:tc>
      </w:tr>
      <w:tr w:rsidR="00B45C10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hypodermic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</w:tr>
      <w:tr w:rsidR="00B45C10" w:rsidRPr="009E443A" w:rsidTr="00174AAD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bolus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1,3</w:t>
            </w:r>
          </w:p>
        </w:tc>
      </w:tr>
      <w:tr w:rsidR="00B45C10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intradermal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0,6</w:t>
            </w:r>
          </w:p>
        </w:tc>
      </w:tr>
      <w:tr w:rsidR="00B45C10" w:rsidRPr="009E443A" w:rsidTr="00B46E85">
        <w:trPr>
          <w:divId w:val="1638216068"/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hAnsi="Times New Roman" w:cs="Times New Roman"/>
              </w:rPr>
              <w:t>gastric</w:t>
            </w:r>
            <w:proofErr w:type="spellEnd"/>
            <w:r w:rsidRPr="00B4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C10">
              <w:rPr>
                <w:rFonts w:ascii="Times New Roman" w:hAnsi="Times New Roman" w:cs="Times New Roman"/>
              </w:rPr>
              <w:t>lavage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1E6424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hAnsi="Times New Roman" w:cs="Times New Roman"/>
              </w:rPr>
              <w:t>0,4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B45C10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Otorhinolaryngology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9C" w:rsidRPr="00174AAD" w:rsidTr="00847418">
        <w:trPr>
          <w:divId w:val="1638216068"/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E443A" w:rsidRDefault="00B46E85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Consultation of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oto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-laryngologist</w:t>
            </w: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B45C10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45C10" w:rsidRPr="009E443A" w:rsidTr="00174AAD">
        <w:trPr>
          <w:divId w:val="1638216068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B45C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Consultation of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oto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rhyno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-laryngologist (first visit):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45C10" w:rsidRPr="00B45C10" w:rsidRDefault="00B45C10">
            <w:pPr>
              <w:rPr>
                <w:rFonts w:ascii="Times New Roman" w:hAnsi="Times New Roman" w:cs="Times New Roman"/>
              </w:rPr>
            </w:pPr>
            <w:proofErr w:type="spellStart"/>
            <w:r w:rsidRPr="00B45C10">
              <w:rPr>
                <w:rFonts w:ascii="Times New Roman" w:hAnsi="Times New Roman" w:cs="Times New Roman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45C10" w:rsidRPr="009E443A" w:rsidTr="00174AAD">
        <w:trPr>
          <w:divId w:val="1638216068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45C10" w:rsidRPr="00B45C10" w:rsidRDefault="00B45C10">
            <w:pPr>
              <w:rPr>
                <w:rFonts w:ascii="Times New Roman" w:hAnsi="Times New Roman" w:cs="Times New Roman"/>
              </w:rPr>
            </w:pPr>
            <w:proofErr w:type="spellStart"/>
            <w:r w:rsidRPr="00B45C10">
              <w:rPr>
                <w:rFonts w:ascii="Times New Roman" w:hAnsi="Times New Roman" w:cs="Times New Roman"/>
              </w:rPr>
              <w:t>consultation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F7A9C" w:rsidRPr="009E443A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E443A" w:rsidRDefault="00B45C10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4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C10" w:rsidRPr="009E443A" w:rsidTr="00174AAD">
        <w:trPr>
          <w:divId w:val="1638216068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rinsing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acoustic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duct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05047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cerumen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impaction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removal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05047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45C10" w:rsidRPr="009E443A" w:rsidTr="00174AAD">
        <w:trPr>
          <w:divId w:val="1638216068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removal of foreign body from ear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05047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45C10" w:rsidRPr="009E443A" w:rsidTr="00174AAD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lastRenderedPageBreak/>
              <w:t>203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 douche of auditory tube with use catheter and infusion of medication  (1 session)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05047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myringotomy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paracentesis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audiometry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impedancemetry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45C10" w:rsidRPr="009E443A" w:rsidTr="00174AAD">
        <w:trPr>
          <w:divId w:val="1638216068"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irrigation of chronic ear with attic cannula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otomassage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45C10" w:rsidRPr="009E443A" w:rsidTr="00174AAD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opening of abscessed furuncle of acoustic duct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45C10" w:rsidRPr="009E443A" w:rsidTr="00174AAD">
        <w:trPr>
          <w:divId w:val="1638216068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medication processing of mucous coat of nose, throat and gorge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rinsing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amygdala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lacuna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45C10" w:rsidRPr="009E443A" w:rsidTr="00174AAD">
        <w:trPr>
          <w:divId w:val="1638216068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B45C10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removal of foreign body from hypopharynx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45C10" w:rsidRPr="009E443A" w:rsidTr="00174AAD">
        <w:trPr>
          <w:divId w:val="1638216068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intralaryngeal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</w:t>
            </w:r>
            <w:proofErr w:type="spellEnd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infusion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45C10" w:rsidRPr="009E443A" w:rsidTr="00174AAD">
        <w:trPr>
          <w:divId w:val="1638216068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maxillary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sinus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puncture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45C10" w:rsidRPr="009E443A" w:rsidTr="00174AAD">
        <w:trPr>
          <w:divId w:val="1638216068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7D019F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opening of abscessed furuncle in nose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mucosal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anaesthesia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nasal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packing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45C10" w:rsidRPr="009E443A" w:rsidTr="00174AAD">
        <w:trPr>
          <w:divId w:val="1638216068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circumscribed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abscess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widening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45C10" w:rsidRPr="009E443A" w:rsidTr="00174AAD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paranasal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sinuses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vacuum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drainage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45C10" w:rsidRPr="009E443A" w:rsidTr="00174AAD">
        <w:trPr>
          <w:divId w:val="1638216068"/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peritonsillar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abscess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opening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nasal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polypotomia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B45C10" w:rsidRPr="009E443A" w:rsidTr="00174AAD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45C10" w:rsidRPr="009E443A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teleendoscopy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 </w:t>
            </w:r>
            <w:proofErr w:type="spellStart"/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</w:rPr>
              <w:t>organs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Default="00B45C10" w:rsidP="00B45C10">
            <w:pPr>
              <w:jc w:val="center"/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C10" w:rsidRPr="009E443A" w:rsidRDefault="00B45C10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F7A9C" w:rsidRPr="00174AAD" w:rsidTr="00847418">
        <w:trPr>
          <w:divId w:val="1638216068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7D019F" w:rsidRDefault="007D019F" w:rsidP="009E4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7D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aterial withdrawal for laboratory study: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7D019F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F7A9C" w:rsidRPr="009E443A" w:rsidTr="001D65F4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E443A" w:rsidRDefault="00B46E85" w:rsidP="009E443A">
            <w:pPr>
              <w:rPr>
                <w:rFonts w:ascii="Times New Roman" w:eastAsia="Times New Roman" w:hAnsi="Times New Roman" w:cs="Times New Roman"/>
              </w:rPr>
            </w:pPr>
            <w:r w:rsidRPr="009E443A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7D019F" w:rsidRDefault="007D019F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material withdrawal for  </w:t>
            </w:r>
            <w:r w:rsidRPr="007D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microbiological study: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E443A" w:rsidRDefault="007D019F" w:rsidP="007D0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559C">
              <w:rPr>
                <w:rFonts w:ascii="Times New Roman" w:eastAsia="Times New Roman" w:hAnsi="Times New Roman" w:cs="Times New Roman"/>
              </w:rPr>
              <w:lastRenderedPageBreak/>
              <w:t>procedure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E443A" w:rsidRDefault="003F7A9C" w:rsidP="009E4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43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E66277" w:rsidRPr="009E443A" w:rsidRDefault="00316535" w:rsidP="009E443A">
      <w:pPr>
        <w:rPr>
          <w:rFonts w:ascii="Times New Roman" w:hAnsi="Times New Roman" w:cs="Times New Roman"/>
        </w:rPr>
      </w:pPr>
      <w:r w:rsidRPr="009E443A">
        <w:rPr>
          <w:rFonts w:ascii="Times New Roman" w:hAnsi="Times New Roman" w:cs="Times New Roman"/>
        </w:rPr>
        <w:lastRenderedPageBreak/>
        <w:fldChar w:fldCharType="end"/>
      </w:r>
    </w:p>
    <w:sectPr w:rsidR="00E66277" w:rsidRPr="009E443A" w:rsidSect="00EB57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 Cyrl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9E"/>
    <w:rsid w:val="00000779"/>
    <w:rsid w:val="00003785"/>
    <w:rsid w:val="0000388A"/>
    <w:rsid w:val="00003DD6"/>
    <w:rsid w:val="00003F1E"/>
    <w:rsid w:val="000043A4"/>
    <w:rsid w:val="00006013"/>
    <w:rsid w:val="00012674"/>
    <w:rsid w:val="00013A37"/>
    <w:rsid w:val="00013DA1"/>
    <w:rsid w:val="00013E0E"/>
    <w:rsid w:val="00015786"/>
    <w:rsid w:val="000167DD"/>
    <w:rsid w:val="000203DE"/>
    <w:rsid w:val="00022511"/>
    <w:rsid w:val="0002257D"/>
    <w:rsid w:val="00023801"/>
    <w:rsid w:val="0002383E"/>
    <w:rsid w:val="00027AD5"/>
    <w:rsid w:val="00030221"/>
    <w:rsid w:val="00030FA0"/>
    <w:rsid w:val="00033373"/>
    <w:rsid w:val="00033E47"/>
    <w:rsid w:val="00034D0D"/>
    <w:rsid w:val="00034FEF"/>
    <w:rsid w:val="00036428"/>
    <w:rsid w:val="00037844"/>
    <w:rsid w:val="00041423"/>
    <w:rsid w:val="000414F7"/>
    <w:rsid w:val="0004160E"/>
    <w:rsid w:val="00044900"/>
    <w:rsid w:val="000465CF"/>
    <w:rsid w:val="000467FA"/>
    <w:rsid w:val="00047FFA"/>
    <w:rsid w:val="00051984"/>
    <w:rsid w:val="00052218"/>
    <w:rsid w:val="00053171"/>
    <w:rsid w:val="000535C5"/>
    <w:rsid w:val="00053BB9"/>
    <w:rsid w:val="00055255"/>
    <w:rsid w:val="00060172"/>
    <w:rsid w:val="0006435C"/>
    <w:rsid w:val="000662E3"/>
    <w:rsid w:val="000673EC"/>
    <w:rsid w:val="00067AF3"/>
    <w:rsid w:val="00070719"/>
    <w:rsid w:val="00070795"/>
    <w:rsid w:val="00070C6B"/>
    <w:rsid w:val="0007146B"/>
    <w:rsid w:val="00072991"/>
    <w:rsid w:val="00073006"/>
    <w:rsid w:val="000730F1"/>
    <w:rsid w:val="00073670"/>
    <w:rsid w:val="00074114"/>
    <w:rsid w:val="00074230"/>
    <w:rsid w:val="00074924"/>
    <w:rsid w:val="0007569C"/>
    <w:rsid w:val="00076008"/>
    <w:rsid w:val="00077B27"/>
    <w:rsid w:val="0008014E"/>
    <w:rsid w:val="000831E8"/>
    <w:rsid w:val="000838C4"/>
    <w:rsid w:val="000854FB"/>
    <w:rsid w:val="00085E27"/>
    <w:rsid w:val="00085EA5"/>
    <w:rsid w:val="0008644C"/>
    <w:rsid w:val="00086BE8"/>
    <w:rsid w:val="000919CA"/>
    <w:rsid w:val="000921CD"/>
    <w:rsid w:val="000935AF"/>
    <w:rsid w:val="00093BCD"/>
    <w:rsid w:val="000975D7"/>
    <w:rsid w:val="00097841"/>
    <w:rsid w:val="000A27DC"/>
    <w:rsid w:val="000A333D"/>
    <w:rsid w:val="000A4EA8"/>
    <w:rsid w:val="000A6AC9"/>
    <w:rsid w:val="000A7589"/>
    <w:rsid w:val="000B1BBD"/>
    <w:rsid w:val="000B2542"/>
    <w:rsid w:val="000B4237"/>
    <w:rsid w:val="000C0C67"/>
    <w:rsid w:val="000C1630"/>
    <w:rsid w:val="000C26B2"/>
    <w:rsid w:val="000C330D"/>
    <w:rsid w:val="000C336F"/>
    <w:rsid w:val="000C438D"/>
    <w:rsid w:val="000D3B2E"/>
    <w:rsid w:val="000D4050"/>
    <w:rsid w:val="000D5BD5"/>
    <w:rsid w:val="000E0323"/>
    <w:rsid w:val="000E2ABE"/>
    <w:rsid w:val="000E42F3"/>
    <w:rsid w:val="000E7535"/>
    <w:rsid w:val="000E75C6"/>
    <w:rsid w:val="000F0D1E"/>
    <w:rsid w:val="000F0D7D"/>
    <w:rsid w:val="000F3271"/>
    <w:rsid w:val="000F3323"/>
    <w:rsid w:val="000F3B48"/>
    <w:rsid w:val="000F3C1E"/>
    <w:rsid w:val="000F3D5E"/>
    <w:rsid w:val="000F4226"/>
    <w:rsid w:val="000F4863"/>
    <w:rsid w:val="000F4D31"/>
    <w:rsid w:val="000F5EA9"/>
    <w:rsid w:val="000F6ADF"/>
    <w:rsid w:val="000F6C1F"/>
    <w:rsid w:val="001005F7"/>
    <w:rsid w:val="00100CE3"/>
    <w:rsid w:val="00101719"/>
    <w:rsid w:val="0010186F"/>
    <w:rsid w:val="00103696"/>
    <w:rsid w:val="001037E7"/>
    <w:rsid w:val="00104321"/>
    <w:rsid w:val="00104BD5"/>
    <w:rsid w:val="00106C7C"/>
    <w:rsid w:val="00106F0A"/>
    <w:rsid w:val="00110DCA"/>
    <w:rsid w:val="0011118E"/>
    <w:rsid w:val="00112083"/>
    <w:rsid w:val="0011331F"/>
    <w:rsid w:val="00114ED7"/>
    <w:rsid w:val="00117BFF"/>
    <w:rsid w:val="00120141"/>
    <w:rsid w:val="00122CA7"/>
    <w:rsid w:val="00122DF5"/>
    <w:rsid w:val="0012693F"/>
    <w:rsid w:val="00134C3F"/>
    <w:rsid w:val="001359C2"/>
    <w:rsid w:val="00135F4C"/>
    <w:rsid w:val="00136268"/>
    <w:rsid w:val="0013686D"/>
    <w:rsid w:val="00136E16"/>
    <w:rsid w:val="00143D19"/>
    <w:rsid w:val="00147B9B"/>
    <w:rsid w:val="001508A3"/>
    <w:rsid w:val="00150A3F"/>
    <w:rsid w:val="001547D5"/>
    <w:rsid w:val="001550A7"/>
    <w:rsid w:val="001558F7"/>
    <w:rsid w:val="0015653C"/>
    <w:rsid w:val="001568F6"/>
    <w:rsid w:val="00161C3C"/>
    <w:rsid w:val="00163A24"/>
    <w:rsid w:val="0016439F"/>
    <w:rsid w:val="0016506B"/>
    <w:rsid w:val="00166CE2"/>
    <w:rsid w:val="00173CAB"/>
    <w:rsid w:val="00173D73"/>
    <w:rsid w:val="00174362"/>
    <w:rsid w:val="00174485"/>
    <w:rsid w:val="00174AAD"/>
    <w:rsid w:val="00175518"/>
    <w:rsid w:val="001758EC"/>
    <w:rsid w:val="0018025C"/>
    <w:rsid w:val="0018318C"/>
    <w:rsid w:val="00185772"/>
    <w:rsid w:val="00190D06"/>
    <w:rsid w:val="0019148E"/>
    <w:rsid w:val="00192A59"/>
    <w:rsid w:val="0019336E"/>
    <w:rsid w:val="0019382D"/>
    <w:rsid w:val="00194016"/>
    <w:rsid w:val="00194E9D"/>
    <w:rsid w:val="001960D4"/>
    <w:rsid w:val="0019623E"/>
    <w:rsid w:val="001A28EC"/>
    <w:rsid w:val="001A2D33"/>
    <w:rsid w:val="001A347D"/>
    <w:rsid w:val="001A4052"/>
    <w:rsid w:val="001A4608"/>
    <w:rsid w:val="001B0D2B"/>
    <w:rsid w:val="001B302A"/>
    <w:rsid w:val="001B64DE"/>
    <w:rsid w:val="001C5055"/>
    <w:rsid w:val="001C5C54"/>
    <w:rsid w:val="001C5EC4"/>
    <w:rsid w:val="001C6E9D"/>
    <w:rsid w:val="001C6EEE"/>
    <w:rsid w:val="001C7479"/>
    <w:rsid w:val="001D0D59"/>
    <w:rsid w:val="001D1E09"/>
    <w:rsid w:val="001D31D6"/>
    <w:rsid w:val="001D32DE"/>
    <w:rsid w:val="001D34DB"/>
    <w:rsid w:val="001D3DF9"/>
    <w:rsid w:val="001D5727"/>
    <w:rsid w:val="001D5DA6"/>
    <w:rsid w:val="001D65F4"/>
    <w:rsid w:val="001D6994"/>
    <w:rsid w:val="001D7F2D"/>
    <w:rsid w:val="001E10BB"/>
    <w:rsid w:val="001E42E8"/>
    <w:rsid w:val="001E7153"/>
    <w:rsid w:val="001F0A01"/>
    <w:rsid w:val="001F47D1"/>
    <w:rsid w:val="001F4909"/>
    <w:rsid w:val="001F5099"/>
    <w:rsid w:val="001F7AA3"/>
    <w:rsid w:val="00200C2B"/>
    <w:rsid w:val="00200E0A"/>
    <w:rsid w:val="00200FC6"/>
    <w:rsid w:val="00201155"/>
    <w:rsid w:val="00201736"/>
    <w:rsid w:val="00201DF1"/>
    <w:rsid w:val="00203341"/>
    <w:rsid w:val="00203549"/>
    <w:rsid w:val="0020372F"/>
    <w:rsid w:val="002042D2"/>
    <w:rsid w:val="00207375"/>
    <w:rsid w:val="0020769F"/>
    <w:rsid w:val="00207D76"/>
    <w:rsid w:val="00212B25"/>
    <w:rsid w:val="00213A30"/>
    <w:rsid w:val="0021445B"/>
    <w:rsid w:val="00215EBB"/>
    <w:rsid w:val="0021609F"/>
    <w:rsid w:val="00217C8D"/>
    <w:rsid w:val="002208E8"/>
    <w:rsid w:val="002211DF"/>
    <w:rsid w:val="0022496A"/>
    <w:rsid w:val="00224C37"/>
    <w:rsid w:val="00224E29"/>
    <w:rsid w:val="0022585C"/>
    <w:rsid w:val="00225FDF"/>
    <w:rsid w:val="00227AA6"/>
    <w:rsid w:val="00230614"/>
    <w:rsid w:val="002312A9"/>
    <w:rsid w:val="00231585"/>
    <w:rsid w:val="002318B8"/>
    <w:rsid w:val="00232785"/>
    <w:rsid w:val="002333E6"/>
    <w:rsid w:val="00235CEE"/>
    <w:rsid w:val="002363B8"/>
    <w:rsid w:val="00237A55"/>
    <w:rsid w:val="00240E23"/>
    <w:rsid w:val="00241DB1"/>
    <w:rsid w:val="002423FA"/>
    <w:rsid w:val="00243724"/>
    <w:rsid w:val="00244399"/>
    <w:rsid w:val="00245852"/>
    <w:rsid w:val="00250EB0"/>
    <w:rsid w:val="00251568"/>
    <w:rsid w:val="00251EE8"/>
    <w:rsid w:val="00251EF0"/>
    <w:rsid w:val="0025202E"/>
    <w:rsid w:val="00253454"/>
    <w:rsid w:val="00254F58"/>
    <w:rsid w:val="00254FA6"/>
    <w:rsid w:val="00257668"/>
    <w:rsid w:val="00257BD7"/>
    <w:rsid w:val="00263A44"/>
    <w:rsid w:val="0026600A"/>
    <w:rsid w:val="002665E5"/>
    <w:rsid w:val="00266F2A"/>
    <w:rsid w:val="002670A1"/>
    <w:rsid w:val="00270CE2"/>
    <w:rsid w:val="00272C21"/>
    <w:rsid w:val="00273596"/>
    <w:rsid w:val="0027384F"/>
    <w:rsid w:val="00275226"/>
    <w:rsid w:val="00275655"/>
    <w:rsid w:val="00275C49"/>
    <w:rsid w:val="0027622C"/>
    <w:rsid w:val="0027678F"/>
    <w:rsid w:val="00276DD9"/>
    <w:rsid w:val="0027730D"/>
    <w:rsid w:val="0028247A"/>
    <w:rsid w:val="00284178"/>
    <w:rsid w:val="002851E4"/>
    <w:rsid w:val="00286630"/>
    <w:rsid w:val="00290B86"/>
    <w:rsid w:val="002911DF"/>
    <w:rsid w:val="002949E1"/>
    <w:rsid w:val="00295935"/>
    <w:rsid w:val="00296CE7"/>
    <w:rsid w:val="002A0FCC"/>
    <w:rsid w:val="002A1605"/>
    <w:rsid w:val="002A1CAA"/>
    <w:rsid w:val="002A42C8"/>
    <w:rsid w:val="002A551C"/>
    <w:rsid w:val="002A61D1"/>
    <w:rsid w:val="002A6399"/>
    <w:rsid w:val="002A7128"/>
    <w:rsid w:val="002A7586"/>
    <w:rsid w:val="002B13F6"/>
    <w:rsid w:val="002B1469"/>
    <w:rsid w:val="002B1924"/>
    <w:rsid w:val="002B1E63"/>
    <w:rsid w:val="002B225C"/>
    <w:rsid w:val="002B62B5"/>
    <w:rsid w:val="002B64E1"/>
    <w:rsid w:val="002B73EB"/>
    <w:rsid w:val="002C25F6"/>
    <w:rsid w:val="002C340F"/>
    <w:rsid w:val="002C4020"/>
    <w:rsid w:val="002C4F6D"/>
    <w:rsid w:val="002C73E3"/>
    <w:rsid w:val="002D0851"/>
    <w:rsid w:val="002D094B"/>
    <w:rsid w:val="002D0EDE"/>
    <w:rsid w:val="002D14DD"/>
    <w:rsid w:val="002D169D"/>
    <w:rsid w:val="002D24B0"/>
    <w:rsid w:val="002D336C"/>
    <w:rsid w:val="002D3CA2"/>
    <w:rsid w:val="002D483C"/>
    <w:rsid w:val="002D6105"/>
    <w:rsid w:val="002D610F"/>
    <w:rsid w:val="002D6966"/>
    <w:rsid w:val="002D7184"/>
    <w:rsid w:val="002D74AD"/>
    <w:rsid w:val="002E1845"/>
    <w:rsid w:val="002E2ACA"/>
    <w:rsid w:val="002E3A3E"/>
    <w:rsid w:val="002E587E"/>
    <w:rsid w:val="002E6C0C"/>
    <w:rsid w:val="002E6D32"/>
    <w:rsid w:val="002F0BC9"/>
    <w:rsid w:val="002F2EAB"/>
    <w:rsid w:val="002F2EC7"/>
    <w:rsid w:val="002F49A0"/>
    <w:rsid w:val="002F58D3"/>
    <w:rsid w:val="002F5AB0"/>
    <w:rsid w:val="002F6184"/>
    <w:rsid w:val="002F66BD"/>
    <w:rsid w:val="002F67B2"/>
    <w:rsid w:val="002F7176"/>
    <w:rsid w:val="002F7583"/>
    <w:rsid w:val="00302BC4"/>
    <w:rsid w:val="00303CE3"/>
    <w:rsid w:val="00303D1F"/>
    <w:rsid w:val="0030478B"/>
    <w:rsid w:val="00304A1F"/>
    <w:rsid w:val="00304AD2"/>
    <w:rsid w:val="00305627"/>
    <w:rsid w:val="0030596C"/>
    <w:rsid w:val="003071EF"/>
    <w:rsid w:val="003076CF"/>
    <w:rsid w:val="003102D5"/>
    <w:rsid w:val="00310CD8"/>
    <w:rsid w:val="00312592"/>
    <w:rsid w:val="003130DF"/>
    <w:rsid w:val="0031329E"/>
    <w:rsid w:val="003155B6"/>
    <w:rsid w:val="00316535"/>
    <w:rsid w:val="003169DC"/>
    <w:rsid w:val="00316BE3"/>
    <w:rsid w:val="003175A1"/>
    <w:rsid w:val="00317AEB"/>
    <w:rsid w:val="003200B6"/>
    <w:rsid w:val="00321C50"/>
    <w:rsid w:val="003232C2"/>
    <w:rsid w:val="00323807"/>
    <w:rsid w:val="00324074"/>
    <w:rsid w:val="00325F5F"/>
    <w:rsid w:val="00326571"/>
    <w:rsid w:val="0032659E"/>
    <w:rsid w:val="0032720B"/>
    <w:rsid w:val="00327488"/>
    <w:rsid w:val="00331ECD"/>
    <w:rsid w:val="003322B1"/>
    <w:rsid w:val="00333027"/>
    <w:rsid w:val="00335A5A"/>
    <w:rsid w:val="00336741"/>
    <w:rsid w:val="00337062"/>
    <w:rsid w:val="0033774A"/>
    <w:rsid w:val="00342BEE"/>
    <w:rsid w:val="0034727B"/>
    <w:rsid w:val="0034758A"/>
    <w:rsid w:val="00350D66"/>
    <w:rsid w:val="00351313"/>
    <w:rsid w:val="0035304A"/>
    <w:rsid w:val="00354504"/>
    <w:rsid w:val="00354D4B"/>
    <w:rsid w:val="0035655D"/>
    <w:rsid w:val="00356906"/>
    <w:rsid w:val="00356C36"/>
    <w:rsid w:val="00356DFC"/>
    <w:rsid w:val="00357D24"/>
    <w:rsid w:val="00362945"/>
    <w:rsid w:val="00362C45"/>
    <w:rsid w:val="0036329F"/>
    <w:rsid w:val="003643F2"/>
    <w:rsid w:val="003652EF"/>
    <w:rsid w:val="00365882"/>
    <w:rsid w:val="003667C4"/>
    <w:rsid w:val="0036700F"/>
    <w:rsid w:val="00367945"/>
    <w:rsid w:val="00371683"/>
    <w:rsid w:val="00371848"/>
    <w:rsid w:val="00372AA4"/>
    <w:rsid w:val="0037426E"/>
    <w:rsid w:val="00374302"/>
    <w:rsid w:val="003766F7"/>
    <w:rsid w:val="003767E2"/>
    <w:rsid w:val="003808C3"/>
    <w:rsid w:val="003809EC"/>
    <w:rsid w:val="00380ED7"/>
    <w:rsid w:val="00381904"/>
    <w:rsid w:val="00382174"/>
    <w:rsid w:val="0038319B"/>
    <w:rsid w:val="0038323F"/>
    <w:rsid w:val="003834E8"/>
    <w:rsid w:val="003834F9"/>
    <w:rsid w:val="0038422C"/>
    <w:rsid w:val="00384ED6"/>
    <w:rsid w:val="00385599"/>
    <w:rsid w:val="00385C02"/>
    <w:rsid w:val="003861B4"/>
    <w:rsid w:val="00387886"/>
    <w:rsid w:val="00387BB9"/>
    <w:rsid w:val="0039204C"/>
    <w:rsid w:val="00392D8F"/>
    <w:rsid w:val="00394C59"/>
    <w:rsid w:val="003953C1"/>
    <w:rsid w:val="003963F3"/>
    <w:rsid w:val="00396414"/>
    <w:rsid w:val="00397882"/>
    <w:rsid w:val="003A177A"/>
    <w:rsid w:val="003A396B"/>
    <w:rsid w:val="003A508C"/>
    <w:rsid w:val="003A5B85"/>
    <w:rsid w:val="003A5D1B"/>
    <w:rsid w:val="003A6654"/>
    <w:rsid w:val="003A69DF"/>
    <w:rsid w:val="003B036D"/>
    <w:rsid w:val="003B05EF"/>
    <w:rsid w:val="003B176E"/>
    <w:rsid w:val="003B2A69"/>
    <w:rsid w:val="003B425A"/>
    <w:rsid w:val="003C022D"/>
    <w:rsid w:val="003C3D6F"/>
    <w:rsid w:val="003C7A26"/>
    <w:rsid w:val="003C7A84"/>
    <w:rsid w:val="003D0415"/>
    <w:rsid w:val="003D2E54"/>
    <w:rsid w:val="003D36B9"/>
    <w:rsid w:val="003D394D"/>
    <w:rsid w:val="003D4573"/>
    <w:rsid w:val="003D55FF"/>
    <w:rsid w:val="003D5711"/>
    <w:rsid w:val="003D62EE"/>
    <w:rsid w:val="003D683E"/>
    <w:rsid w:val="003D71EF"/>
    <w:rsid w:val="003E00B4"/>
    <w:rsid w:val="003E2082"/>
    <w:rsid w:val="003E23DE"/>
    <w:rsid w:val="003E2E0A"/>
    <w:rsid w:val="003E3A60"/>
    <w:rsid w:val="003E4EC3"/>
    <w:rsid w:val="003E51DE"/>
    <w:rsid w:val="003E612E"/>
    <w:rsid w:val="003F0AF3"/>
    <w:rsid w:val="003F35FB"/>
    <w:rsid w:val="003F493A"/>
    <w:rsid w:val="003F51BF"/>
    <w:rsid w:val="003F7A9C"/>
    <w:rsid w:val="003F7E86"/>
    <w:rsid w:val="004005F5"/>
    <w:rsid w:val="00400DA9"/>
    <w:rsid w:val="0040214B"/>
    <w:rsid w:val="00404658"/>
    <w:rsid w:val="0040607C"/>
    <w:rsid w:val="00407175"/>
    <w:rsid w:val="004116A8"/>
    <w:rsid w:val="0041545A"/>
    <w:rsid w:val="0041562F"/>
    <w:rsid w:val="004156A3"/>
    <w:rsid w:val="004166D7"/>
    <w:rsid w:val="00416D3D"/>
    <w:rsid w:val="004176D3"/>
    <w:rsid w:val="00420E1E"/>
    <w:rsid w:val="004218B0"/>
    <w:rsid w:val="0042291D"/>
    <w:rsid w:val="004240B8"/>
    <w:rsid w:val="00424313"/>
    <w:rsid w:val="00424F5D"/>
    <w:rsid w:val="0042557F"/>
    <w:rsid w:val="00425594"/>
    <w:rsid w:val="00425DB4"/>
    <w:rsid w:val="00426C43"/>
    <w:rsid w:val="00426E6C"/>
    <w:rsid w:val="00427182"/>
    <w:rsid w:val="00427A17"/>
    <w:rsid w:val="00430EB2"/>
    <w:rsid w:val="004317AA"/>
    <w:rsid w:val="00437F06"/>
    <w:rsid w:val="00440DBD"/>
    <w:rsid w:val="00441D65"/>
    <w:rsid w:val="00442CF4"/>
    <w:rsid w:val="004430D0"/>
    <w:rsid w:val="0044424A"/>
    <w:rsid w:val="00444781"/>
    <w:rsid w:val="00444833"/>
    <w:rsid w:val="00444CFD"/>
    <w:rsid w:val="00445DA5"/>
    <w:rsid w:val="004467C7"/>
    <w:rsid w:val="004468B5"/>
    <w:rsid w:val="004468C1"/>
    <w:rsid w:val="00446A38"/>
    <w:rsid w:val="00447AC7"/>
    <w:rsid w:val="00450601"/>
    <w:rsid w:val="004509A8"/>
    <w:rsid w:val="00451FCB"/>
    <w:rsid w:val="004528DD"/>
    <w:rsid w:val="004544EE"/>
    <w:rsid w:val="00455443"/>
    <w:rsid w:val="00455D55"/>
    <w:rsid w:val="004566CF"/>
    <w:rsid w:val="00460697"/>
    <w:rsid w:val="00460A6A"/>
    <w:rsid w:val="00461154"/>
    <w:rsid w:val="004614BE"/>
    <w:rsid w:val="00461C3B"/>
    <w:rsid w:val="004630F8"/>
    <w:rsid w:val="00463346"/>
    <w:rsid w:val="00463B1D"/>
    <w:rsid w:val="00463C7D"/>
    <w:rsid w:val="00467C5D"/>
    <w:rsid w:val="004728B5"/>
    <w:rsid w:val="004732B5"/>
    <w:rsid w:val="00473CE2"/>
    <w:rsid w:val="00474FD6"/>
    <w:rsid w:val="00475203"/>
    <w:rsid w:val="0047582E"/>
    <w:rsid w:val="00480334"/>
    <w:rsid w:val="00480FD8"/>
    <w:rsid w:val="004812B9"/>
    <w:rsid w:val="00482AA7"/>
    <w:rsid w:val="00482F06"/>
    <w:rsid w:val="00483A0B"/>
    <w:rsid w:val="0048423C"/>
    <w:rsid w:val="004845F2"/>
    <w:rsid w:val="00485919"/>
    <w:rsid w:val="00485E5A"/>
    <w:rsid w:val="00487155"/>
    <w:rsid w:val="004872CE"/>
    <w:rsid w:val="00493FCD"/>
    <w:rsid w:val="00494D01"/>
    <w:rsid w:val="00494D0B"/>
    <w:rsid w:val="00494EDF"/>
    <w:rsid w:val="00495324"/>
    <w:rsid w:val="00495FCF"/>
    <w:rsid w:val="004A39E5"/>
    <w:rsid w:val="004A404F"/>
    <w:rsid w:val="004A44BB"/>
    <w:rsid w:val="004A4ECF"/>
    <w:rsid w:val="004A5185"/>
    <w:rsid w:val="004A7ADF"/>
    <w:rsid w:val="004B00AF"/>
    <w:rsid w:val="004B0D7F"/>
    <w:rsid w:val="004B1183"/>
    <w:rsid w:val="004B35AD"/>
    <w:rsid w:val="004B3BB0"/>
    <w:rsid w:val="004B4B9B"/>
    <w:rsid w:val="004B6280"/>
    <w:rsid w:val="004B70AF"/>
    <w:rsid w:val="004C077C"/>
    <w:rsid w:val="004C0A9B"/>
    <w:rsid w:val="004C1D88"/>
    <w:rsid w:val="004C29B3"/>
    <w:rsid w:val="004C2E1B"/>
    <w:rsid w:val="004C4085"/>
    <w:rsid w:val="004C5B91"/>
    <w:rsid w:val="004C6EEE"/>
    <w:rsid w:val="004C73D7"/>
    <w:rsid w:val="004C7BCE"/>
    <w:rsid w:val="004D0080"/>
    <w:rsid w:val="004D1FF5"/>
    <w:rsid w:val="004D225F"/>
    <w:rsid w:val="004D40F6"/>
    <w:rsid w:val="004E011A"/>
    <w:rsid w:val="004E04BF"/>
    <w:rsid w:val="004E0557"/>
    <w:rsid w:val="004E165A"/>
    <w:rsid w:val="004E33DD"/>
    <w:rsid w:val="004E4F18"/>
    <w:rsid w:val="004E5F18"/>
    <w:rsid w:val="004E6F63"/>
    <w:rsid w:val="004F0713"/>
    <w:rsid w:val="004F1431"/>
    <w:rsid w:val="004F1471"/>
    <w:rsid w:val="004F4403"/>
    <w:rsid w:val="004F5042"/>
    <w:rsid w:val="004F5AF9"/>
    <w:rsid w:val="004F68D5"/>
    <w:rsid w:val="004F7270"/>
    <w:rsid w:val="00502705"/>
    <w:rsid w:val="00505E50"/>
    <w:rsid w:val="00507168"/>
    <w:rsid w:val="00507984"/>
    <w:rsid w:val="00514211"/>
    <w:rsid w:val="0051446B"/>
    <w:rsid w:val="00515599"/>
    <w:rsid w:val="00515DA5"/>
    <w:rsid w:val="00520824"/>
    <w:rsid w:val="005216C8"/>
    <w:rsid w:val="005233E1"/>
    <w:rsid w:val="00527360"/>
    <w:rsid w:val="00527779"/>
    <w:rsid w:val="0053013D"/>
    <w:rsid w:val="00530C9B"/>
    <w:rsid w:val="005314AB"/>
    <w:rsid w:val="00532CF3"/>
    <w:rsid w:val="00534223"/>
    <w:rsid w:val="005342EA"/>
    <w:rsid w:val="0053593B"/>
    <w:rsid w:val="0053683E"/>
    <w:rsid w:val="00540561"/>
    <w:rsid w:val="0054179A"/>
    <w:rsid w:val="00541C52"/>
    <w:rsid w:val="005422E2"/>
    <w:rsid w:val="00542FD7"/>
    <w:rsid w:val="00544885"/>
    <w:rsid w:val="00544E27"/>
    <w:rsid w:val="005455BC"/>
    <w:rsid w:val="00545712"/>
    <w:rsid w:val="00545B95"/>
    <w:rsid w:val="005469F7"/>
    <w:rsid w:val="00547A42"/>
    <w:rsid w:val="0055057B"/>
    <w:rsid w:val="0055063E"/>
    <w:rsid w:val="0055136C"/>
    <w:rsid w:val="0055176C"/>
    <w:rsid w:val="0055473A"/>
    <w:rsid w:val="00554B13"/>
    <w:rsid w:val="00554E70"/>
    <w:rsid w:val="0055532C"/>
    <w:rsid w:val="005563E1"/>
    <w:rsid w:val="00556A70"/>
    <w:rsid w:val="00556ABF"/>
    <w:rsid w:val="005612DA"/>
    <w:rsid w:val="00563D0F"/>
    <w:rsid w:val="00563D1D"/>
    <w:rsid w:val="005641CE"/>
    <w:rsid w:val="005657E8"/>
    <w:rsid w:val="00565DEC"/>
    <w:rsid w:val="0057026E"/>
    <w:rsid w:val="0057054E"/>
    <w:rsid w:val="005706D3"/>
    <w:rsid w:val="00570D9F"/>
    <w:rsid w:val="005716E6"/>
    <w:rsid w:val="0057403D"/>
    <w:rsid w:val="00574820"/>
    <w:rsid w:val="0057614D"/>
    <w:rsid w:val="005764AF"/>
    <w:rsid w:val="00576B5A"/>
    <w:rsid w:val="00581033"/>
    <w:rsid w:val="00582713"/>
    <w:rsid w:val="00582F92"/>
    <w:rsid w:val="00584012"/>
    <w:rsid w:val="00590D6E"/>
    <w:rsid w:val="00591B41"/>
    <w:rsid w:val="00592B19"/>
    <w:rsid w:val="005958AE"/>
    <w:rsid w:val="00595C9F"/>
    <w:rsid w:val="005967F2"/>
    <w:rsid w:val="00597732"/>
    <w:rsid w:val="005A0C38"/>
    <w:rsid w:val="005A13E2"/>
    <w:rsid w:val="005A3A56"/>
    <w:rsid w:val="005A43C1"/>
    <w:rsid w:val="005A4958"/>
    <w:rsid w:val="005A4CC7"/>
    <w:rsid w:val="005A5633"/>
    <w:rsid w:val="005A594B"/>
    <w:rsid w:val="005A6335"/>
    <w:rsid w:val="005A6D19"/>
    <w:rsid w:val="005B44E3"/>
    <w:rsid w:val="005B59A5"/>
    <w:rsid w:val="005B60FB"/>
    <w:rsid w:val="005C021D"/>
    <w:rsid w:val="005C074C"/>
    <w:rsid w:val="005C18F7"/>
    <w:rsid w:val="005C1C8B"/>
    <w:rsid w:val="005C24C5"/>
    <w:rsid w:val="005C3985"/>
    <w:rsid w:val="005C41E4"/>
    <w:rsid w:val="005C4D1A"/>
    <w:rsid w:val="005C5265"/>
    <w:rsid w:val="005C5786"/>
    <w:rsid w:val="005C6613"/>
    <w:rsid w:val="005C6647"/>
    <w:rsid w:val="005C6788"/>
    <w:rsid w:val="005C736C"/>
    <w:rsid w:val="005C77BC"/>
    <w:rsid w:val="005D1235"/>
    <w:rsid w:val="005D1432"/>
    <w:rsid w:val="005D45AE"/>
    <w:rsid w:val="005D4DD6"/>
    <w:rsid w:val="005D545A"/>
    <w:rsid w:val="005D5679"/>
    <w:rsid w:val="005D5D88"/>
    <w:rsid w:val="005D6E4A"/>
    <w:rsid w:val="005D78CD"/>
    <w:rsid w:val="005E295B"/>
    <w:rsid w:val="005E3437"/>
    <w:rsid w:val="005E4A1A"/>
    <w:rsid w:val="005E55C8"/>
    <w:rsid w:val="005E67EA"/>
    <w:rsid w:val="005E733B"/>
    <w:rsid w:val="005F04EA"/>
    <w:rsid w:val="005F092D"/>
    <w:rsid w:val="005F095B"/>
    <w:rsid w:val="005F11E6"/>
    <w:rsid w:val="005F28C3"/>
    <w:rsid w:val="005F4DC7"/>
    <w:rsid w:val="005F4FA0"/>
    <w:rsid w:val="00600054"/>
    <w:rsid w:val="00600184"/>
    <w:rsid w:val="0060179E"/>
    <w:rsid w:val="00601DE3"/>
    <w:rsid w:val="006026F2"/>
    <w:rsid w:val="006031A3"/>
    <w:rsid w:val="00603F33"/>
    <w:rsid w:val="00604406"/>
    <w:rsid w:val="006046BF"/>
    <w:rsid w:val="006047E0"/>
    <w:rsid w:val="0060539F"/>
    <w:rsid w:val="00605696"/>
    <w:rsid w:val="00606820"/>
    <w:rsid w:val="00606D21"/>
    <w:rsid w:val="00607D15"/>
    <w:rsid w:val="00610E47"/>
    <w:rsid w:val="0061209E"/>
    <w:rsid w:val="006138F8"/>
    <w:rsid w:val="00615631"/>
    <w:rsid w:val="0061643F"/>
    <w:rsid w:val="006212BD"/>
    <w:rsid w:val="006215EA"/>
    <w:rsid w:val="0062177E"/>
    <w:rsid w:val="00621D98"/>
    <w:rsid w:val="00624062"/>
    <w:rsid w:val="0062415A"/>
    <w:rsid w:val="00624AAB"/>
    <w:rsid w:val="00624AEA"/>
    <w:rsid w:val="00624BEF"/>
    <w:rsid w:val="0062639E"/>
    <w:rsid w:val="00626B31"/>
    <w:rsid w:val="00627993"/>
    <w:rsid w:val="00630DBC"/>
    <w:rsid w:val="006311F8"/>
    <w:rsid w:val="00631EB0"/>
    <w:rsid w:val="006330F8"/>
    <w:rsid w:val="006337B3"/>
    <w:rsid w:val="00633A8A"/>
    <w:rsid w:val="006349E7"/>
    <w:rsid w:val="00635555"/>
    <w:rsid w:val="00636FEE"/>
    <w:rsid w:val="0063714A"/>
    <w:rsid w:val="006408EA"/>
    <w:rsid w:val="00641BE9"/>
    <w:rsid w:val="006428BF"/>
    <w:rsid w:val="0064351F"/>
    <w:rsid w:val="00645868"/>
    <w:rsid w:val="00646120"/>
    <w:rsid w:val="006472CE"/>
    <w:rsid w:val="006476F6"/>
    <w:rsid w:val="006509BB"/>
    <w:rsid w:val="00651A73"/>
    <w:rsid w:val="00651D84"/>
    <w:rsid w:val="00651DEE"/>
    <w:rsid w:val="0065416E"/>
    <w:rsid w:val="00657897"/>
    <w:rsid w:val="00657E93"/>
    <w:rsid w:val="00657EA4"/>
    <w:rsid w:val="006602AE"/>
    <w:rsid w:val="006613B1"/>
    <w:rsid w:val="00661D7B"/>
    <w:rsid w:val="00662373"/>
    <w:rsid w:val="00662469"/>
    <w:rsid w:val="00663FBE"/>
    <w:rsid w:val="0066566C"/>
    <w:rsid w:val="00665CF3"/>
    <w:rsid w:val="00666C7B"/>
    <w:rsid w:val="00667E2D"/>
    <w:rsid w:val="00671957"/>
    <w:rsid w:val="00672351"/>
    <w:rsid w:val="00672C07"/>
    <w:rsid w:val="00673ACB"/>
    <w:rsid w:val="00674358"/>
    <w:rsid w:val="00674DA1"/>
    <w:rsid w:val="00674EB0"/>
    <w:rsid w:val="00675255"/>
    <w:rsid w:val="00676219"/>
    <w:rsid w:val="00676A0B"/>
    <w:rsid w:val="00680C3A"/>
    <w:rsid w:val="00682FAC"/>
    <w:rsid w:val="00683A16"/>
    <w:rsid w:val="006843D9"/>
    <w:rsid w:val="0068468E"/>
    <w:rsid w:val="00685B76"/>
    <w:rsid w:val="00690994"/>
    <w:rsid w:val="00692C5B"/>
    <w:rsid w:val="00693D5A"/>
    <w:rsid w:val="0069436B"/>
    <w:rsid w:val="006946E3"/>
    <w:rsid w:val="006977F7"/>
    <w:rsid w:val="00697A93"/>
    <w:rsid w:val="006A009F"/>
    <w:rsid w:val="006A2094"/>
    <w:rsid w:val="006A23D2"/>
    <w:rsid w:val="006A6707"/>
    <w:rsid w:val="006A728E"/>
    <w:rsid w:val="006A797B"/>
    <w:rsid w:val="006A7D84"/>
    <w:rsid w:val="006B027D"/>
    <w:rsid w:val="006B0D1E"/>
    <w:rsid w:val="006B139C"/>
    <w:rsid w:val="006B1B2A"/>
    <w:rsid w:val="006B2007"/>
    <w:rsid w:val="006B30ED"/>
    <w:rsid w:val="006B3AA5"/>
    <w:rsid w:val="006B69D3"/>
    <w:rsid w:val="006C1103"/>
    <w:rsid w:val="006C1AA6"/>
    <w:rsid w:val="006C29F3"/>
    <w:rsid w:val="006C3247"/>
    <w:rsid w:val="006C3B72"/>
    <w:rsid w:val="006C59B3"/>
    <w:rsid w:val="006C5F39"/>
    <w:rsid w:val="006C7608"/>
    <w:rsid w:val="006C7BE8"/>
    <w:rsid w:val="006C7F96"/>
    <w:rsid w:val="006D09C7"/>
    <w:rsid w:val="006D0DAF"/>
    <w:rsid w:val="006D1CBD"/>
    <w:rsid w:val="006D25F3"/>
    <w:rsid w:val="006D26BE"/>
    <w:rsid w:val="006D4528"/>
    <w:rsid w:val="006D72BB"/>
    <w:rsid w:val="006E08F8"/>
    <w:rsid w:val="006E0F4E"/>
    <w:rsid w:val="006E17BB"/>
    <w:rsid w:val="006E1C58"/>
    <w:rsid w:val="006E2B84"/>
    <w:rsid w:val="006E3BAD"/>
    <w:rsid w:val="006E4301"/>
    <w:rsid w:val="006E7035"/>
    <w:rsid w:val="006F171F"/>
    <w:rsid w:val="006F22A5"/>
    <w:rsid w:val="006F35BF"/>
    <w:rsid w:val="006F4209"/>
    <w:rsid w:val="006F4703"/>
    <w:rsid w:val="006F5961"/>
    <w:rsid w:val="006F6E7F"/>
    <w:rsid w:val="006F749A"/>
    <w:rsid w:val="0070065F"/>
    <w:rsid w:val="00703F28"/>
    <w:rsid w:val="007049D6"/>
    <w:rsid w:val="007065E6"/>
    <w:rsid w:val="00706B26"/>
    <w:rsid w:val="00711663"/>
    <w:rsid w:val="00711760"/>
    <w:rsid w:val="00711A27"/>
    <w:rsid w:val="00713292"/>
    <w:rsid w:val="007132C0"/>
    <w:rsid w:val="00713844"/>
    <w:rsid w:val="007145E2"/>
    <w:rsid w:val="007161DA"/>
    <w:rsid w:val="00716FA2"/>
    <w:rsid w:val="00717168"/>
    <w:rsid w:val="00717840"/>
    <w:rsid w:val="0071797C"/>
    <w:rsid w:val="0072276C"/>
    <w:rsid w:val="007233BB"/>
    <w:rsid w:val="00724228"/>
    <w:rsid w:val="007243E1"/>
    <w:rsid w:val="00724A65"/>
    <w:rsid w:val="00725B0F"/>
    <w:rsid w:val="00726DE9"/>
    <w:rsid w:val="0072742D"/>
    <w:rsid w:val="007276D5"/>
    <w:rsid w:val="00733AE9"/>
    <w:rsid w:val="007353E0"/>
    <w:rsid w:val="00735611"/>
    <w:rsid w:val="00735B9B"/>
    <w:rsid w:val="00735FEB"/>
    <w:rsid w:val="00740853"/>
    <w:rsid w:val="00741B97"/>
    <w:rsid w:val="00741FB3"/>
    <w:rsid w:val="00744FD6"/>
    <w:rsid w:val="007475E8"/>
    <w:rsid w:val="007478F9"/>
    <w:rsid w:val="00747D98"/>
    <w:rsid w:val="00751237"/>
    <w:rsid w:val="007526A8"/>
    <w:rsid w:val="00752D84"/>
    <w:rsid w:val="00754EDD"/>
    <w:rsid w:val="00755357"/>
    <w:rsid w:val="00756AF2"/>
    <w:rsid w:val="00756B09"/>
    <w:rsid w:val="0076096E"/>
    <w:rsid w:val="0076422F"/>
    <w:rsid w:val="0076499A"/>
    <w:rsid w:val="007668D6"/>
    <w:rsid w:val="007702FE"/>
    <w:rsid w:val="00770F8A"/>
    <w:rsid w:val="00771B6E"/>
    <w:rsid w:val="00772966"/>
    <w:rsid w:val="00773BC9"/>
    <w:rsid w:val="007740E8"/>
    <w:rsid w:val="0077614B"/>
    <w:rsid w:val="0078067C"/>
    <w:rsid w:val="007813D9"/>
    <w:rsid w:val="00782351"/>
    <w:rsid w:val="0078300B"/>
    <w:rsid w:val="0078320D"/>
    <w:rsid w:val="007856AB"/>
    <w:rsid w:val="007879F6"/>
    <w:rsid w:val="00790765"/>
    <w:rsid w:val="00790AA7"/>
    <w:rsid w:val="00790DF7"/>
    <w:rsid w:val="00791E01"/>
    <w:rsid w:val="007933E7"/>
    <w:rsid w:val="00794E2C"/>
    <w:rsid w:val="00797A44"/>
    <w:rsid w:val="00797DCD"/>
    <w:rsid w:val="007A0AE3"/>
    <w:rsid w:val="007A0EE5"/>
    <w:rsid w:val="007A2076"/>
    <w:rsid w:val="007A2409"/>
    <w:rsid w:val="007A2E45"/>
    <w:rsid w:val="007A2F32"/>
    <w:rsid w:val="007A373E"/>
    <w:rsid w:val="007A4636"/>
    <w:rsid w:val="007A5611"/>
    <w:rsid w:val="007A5D37"/>
    <w:rsid w:val="007A72D6"/>
    <w:rsid w:val="007B1371"/>
    <w:rsid w:val="007B3E5A"/>
    <w:rsid w:val="007B46A0"/>
    <w:rsid w:val="007B6369"/>
    <w:rsid w:val="007B6852"/>
    <w:rsid w:val="007C1099"/>
    <w:rsid w:val="007C1A8D"/>
    <w:rsid w:val="007C1B65"/>
    <w:rsid w:val="007C1C11"/>
    <w:rsid w:val="007C2CD9"/>
    <w:rsid w:val="007C53C1"/>
    <w:rsid w:val="007C5775"/>
    <w:rsid w:val="007C6BAE"/>
    <w:rsid w:val="007C767D"/>
    <w:rsid w:val="007D019F"/>
    <w:rsid w:val="007D0543"/>
    <w:rsid w:val="007D0E75"/>
    <w:rsid w:val="007D13AC"/>
    <w:rsid w:val="007D1C8D"/>
    <w:rsid w:val="007D1E6D"/>
    <w:rsid w:val="007D2C7E"/>
    <w:rsid w:val="007D3E4B"/>
    <w:rsid w:val="007D4108"/>
    <w:rsid w:val="007D531C"/>
    <w:rsid w:val="007D68AC"/>
    <w:rsid w:val="007D733A"/>
    <w:rsid w:val="007D757C"/>
    <w:rsid w:val="007E0F3D"/>
    <w:rsid w:val="007E4014"/>
    <w:rsid w:val="007E4FDF"/>
    <w:rsid w:val="007E578A"/>
    <w:rsid w:val="007E5DD3"/>
    <w:rsid w:val="007E653E"/>
    <w:rsid w:val="007E7E8B"/>
    <w:rsid w:val="007F193E"/>
    <w:rsid w:val="007F4CE2"/>
    <w:rsid w:val="007F5AD4"/>
    <w:rsid w:val="007F613C"/>
    <w:rsid w:val="007F6D61"/>
    <w:rsid w:val="007F73DA"/>
    <w:rsid w:val="00805720"/>
    <w:rsid w:val="0081163B"/>
    <w:rsid w:val="00811876"/>
    <w:rsid w:val="008119A2"/>
    <w:rsid w:val="0081215C"/>
    <w:rsid w:val="00812D4C"/>
    <w:rsid w:val="00816EAD"/>
    <w:rsid w:val="0081778A"/>
    <w:rsid w:val="00821ED6"/>
    <w:rsid w:val="008220D0"/>
    <w:rsid w:val="00823169"/>
    <w:rsid w:val="00824577"/>
    <w:rsid w:val="00826EF1"/>
    <w:rsid w:val="00827969"/>
    <w:rsid w:val="00831CC7"/>
    <w:rsid w:val="008328E1"/>
    <w:rsid w:val="0083308F"/>
    <w:rsid w:val="008347EF"/>
    <w:rsid w:val="0083760E"/>
    <w:rsid w:val="00840358"/>
    <w:rsid w:val="00843707"/>
    <w:rsid w:val="00844831"/>
    <w:rsid w:val="00844F4F"/>
    <w:rsid w:val="008459E7"/>
    <w:rsid w:val="008465CD"/>
    <w:rsid w:val="00846A6F"/>
    <w:rsid w:val="008471C0"/>
    <w:rsid w:val="00847418"/>
    <w:rsid w:val="00847B46"/>
    <w:rsid w:val="00850F77"/>
    <w:rsid w:val="00851998"/>
    <w:rsid w:val="0085244A"/>
    <w:rsid w:val="0085709C"/>
    <w:rsid w:val="00857E9E"/>
    <w:rsid w:val="00863358"/>
    <w:rsid w:val="00863825"/>
    <w:rsid w:val="00864428"/>
    <w:rsid w:val="00864473"/>
    <w:rsid w:val="00864798"/>
    <w:rsid w:val="00864D52"/>
    <w:rsid w:val="0086598A"/>
    <w:rsid w:val="00866933"/>
    <w:rsid w:val="008707E3"/>
    <w:rsid w:val="008723A3"/>
    <w:rsid w:val="008725EA"/>
    <w:rsid w:val="00872A4E"/>
    <w:rsid w:val="008730A5"/>
    <w:rsid w:val="008743D4"/>
    <w:rsid w:val="00874EEA"/>
    <w:rsid w:val="00876809"/>
    <w:rsid w:val="00876CF4"/>
    <w:rsid w:val="00876F10"/>
    <w:rsid w:val="008777CE"/>
    <w:rsid w:val="00877F04"/>
    <w:rsid w:val="00880045"/>
    <w:rsid w:val="00881470"/>
    <w:rsid w:val="00882A11"/>
    <w:rsid w:val="00883224"/>
    <w:rsid w:val="00884F1E"/>
    <w:rsid w:val="00887C47"/>
    <w:rsid w:val="008919BD"/>
    <w:rsid w:val="0089369D"/>
    <w:rsid w:val="00894D38"/>
    <w:rsid w:val="00894D3D"/>
    <w:rsid w:val="00894F67"/>
    <w:rsid w:val="008961DE"/>
    <w:rsid w:val="0089631A"/>
    <w:rsid w:val="00896E37"/>
    <w:rsid w:val="00897E70"/>
    <w:rsid w:val="008A0DEA"/>
    <w:rsid w:val="008A26D2"/>
    <w:rsid w:val="008A2E8A"/>
    <w:rsid w:val="008A3027"/>
    <w:rsid w:val="008A3698"/>
    <w:rsid w:val="008A36EA"/>
    <w:rsid w:val="008A57C6"/>
    <w:rsid w:val="008A57D4"/>
    <w:rsid w:val="008A7299"/>
    <w:rsid w:val="008A7543"/>
    <w:rsid w:val="008B0889"/>
    <w:rsid w:val="008B281E"/>
    <w:rsid w:val="008B37EA"/>
    <w:rsid w:val="008B3991"/>
    <w:rsid w:val="008B7444"/>
    <w:rsid w:val="008C0A6B"/>
    <w:rsid w:val="008C0D84"/>
    <w:rsid w:val="008C15CC"/>
    <w:rsid w:val="008C431F"/>
    <w:rsid w:val="008C7DC6"/>
    <w:rsid w:val="008D10FC"/>
    <w:rsid w:val="008D1167"/>
    <w:rsid w:val="008D47FC"/>
    <w:rsid w:val="008D7676"/>
    <w:rsid w:val="008E01E8"/>
    <w:rsid w:val="008E0805"/>
    <w:rsid w:val="008E0B6F"/>
    <w:rsid w:val="008E0E56"/>
    <w:rsid w:val="008E1746"/>
    <w:rsid w:val="008E243D"/>
    <w:rsid w:val="008E3509"/>
    <w:rsid w:val="008E3941"/>
    <w:rsid w:val="008E4092"/>
    <w:rsid w:val="008E4E3A"/>
    <w:rsid w:val="008E5587"/>
    <w:rsid w:val="008E5AA4"/>
    <w:rsid w:val="008F05B9"/>
    <w:rsid w:val="008F17A7"/>
    <w:rsid w:val="008F1991"/>
    <w:rsid w:val="008F3FCF"/>
    <w:rsid w:val="008F4B0B"/>
    <w:rsid w:val="008F54F9"/>
    <w:rsid w:val="008F710C"/>
    <w:rsid w:val="008F7648"/>
    <w:rsid w:val="008F79B3"/>
    <w:rsid w:val="008F79E9"/>
    <w:rsid w:val="009017F4"/>
    <w:rsid w:val="00901A7B"/>
    <w:rsid w:val="00903A05"/>
    <w:rsid w:val="00906AE3"/>
    <w:rsid w:val="00911130"/>
    <w:rsid w:val="00911AE5"/>
    <w:rsid w:val="00911D7A"/>
    <w:rsid w:val="00912C7C"/>
    <w:rsid w:val="009139A3"/>
    <w:rsid w:val="00914071"/>
    <w:rsid w:val="00914CE9"/>
    <w:rsid w:val="00916F8F"/>
    <w:rsid w:val="00917D75"/>
    <w:rsid w:val="0092095A"/>
    <w:rsid w:val="009237F9"/>
    <w:rsid w:val="0092633E"/>
    <w:rsid w:val="00926416"/>
    <w:rsid w:val="00930070"/>
    <w:rsid w:val="00930273"/>
    <w:rsid w:val="0093065D"/>
    <w:rsid w:val="0093121A"/>
    <w:rsid w:val="00932D15"/>
    <w:rsid w:val="00933ADD"/>
    <w:rsid w:val="00935FF1"/>
    <w:rsid w:val="00936E81"/>
    <w:rsid w:val="00937B09"/>
    <w:rsid w:val="009427F3"/>
    <w:rsid w:val="00943488"/>
    <w:rsid w:val="00943793"/>
    <w:rsid w:val="00944FBD"/>
    <w:rsid w:val="00946F70"/>
    <w:rsid w:val="00947F1C"/>
    <w:rsid w:val="00947FE7"/>
    <w:rsid w:val="009512B4"/>
    <w:rsid w:val="0095189D"/>
    <w:rsid w:val="009519CB"/>
    <w:rsid w:val="00952BD5"/>
    <w:rsid w:val="0095334D"/>
    <w:rsid w:val="009535A9"/>
    <w:rsid w:val="009536B8"/>
    <w:rsid w:val="00953E7F"/>
    <w:rsid w:val="0095414B"/>
    <w:rsid w:val="00955C2E"/>
    <w:rsid w:val="00955D5C"/>
    <w:rsid w:val="009563C9"/>
    <w:rsid w:val="00956D93"/>
    <w:rsid w:val="00960F81"/>
    <w:rsid w:val="009626D6"/>
    <w:rsid w:val="009628A8"/>
    <w:rsid w:val="00963C0C"/>
    <w:rsid w:val="0096584B"/>
    <w:rsid w:val="00966030"/>
    <w:rsid w:val="009664A9"/>
    <w:rsid w:val="00970AF9"/>
    <w:rsid w:val="0097146D"/>
    <w:rsid w:val="0097195E"/>
    <w:rsid w:val="009742F1"/>
    <w:rsid w:val="009745DD"/>
    <w:rsid w:val="00974A19"/>
    <w:rsid w:val="009770C3"/>
    <w:rsid w:val="00980B6D"/>
    <w:rsid w:val="00981E21"/>
    <w:rsid w:val="00982080"/>
    <w:rsid w:val="009826BB"/>
    <w:rsid w:val="0098371C"/>
    <w:rsid w:val="00985138"/>
    <w:rsid w:val="00985A24"/>
    <w:rsid w:val="0098641B"/>
    <w:rsid w:val="009874AF"/>
    <w:rsid w:val="00987509"/>
    <w:rsid w:val="009877E3"/>
    <w:rsid w:val="0098780B"/>
    <w:rsid w:val="00992105"/>
    <w:rsid w:val="00993B26"/>
    <w:rsid w:val="00994C49"/>
    <w:rsid w:val="00995614"/>
    <w:rsid w:val="009A1399"/>
    <w:rsid w:val="009A1C36"/>
    <w:rsid w:val="009A1DEE"/>
    <w:rsid w:val="009A2B59"/>
    <w:rsid w:val="009A408A"/>
    <w:rsid w:val="009A491B"/>
    <w:rsid w:val="009A5986"/>
    <w:rsid w:val="009A5C27"/>
    <w:rsid w:val="009A66BE"/>
    <w:rsid w:val="009A6BC5"/>
    <w:rsid w:val="009A7778"/>
    <w:rsid w:val="009B08BE"/>
    <w:rsid w:val="009B0B0A"/>
    <w:rsid w:val="009B16DD"/>
    <w:rsid w:val="009B3017"/>
    <w:rsid w:val="009B3881"/>
    <w:rsid w:val="009B471C"/>
    <w:rsid w:val="009B4FCB"/>
    <w:rsid w:val="009B5A40"/>
    <w:rsid w:val="009B6E62"/>
    <w:rsid w:val="009B753A"/>
    <w:rsid w:val="009C0887"/>
    <w:rsid w:val="009C0B7D"/>
    <w:rsid w:val="009C281B"/>
    <w:rsid w:val="009C2C3E"/>
    <w:rsid w:val="009C6D6C"/>
    <w:rsid w:val="009D0335"/>
    <w:rsid w:val="009D0D6E"/>
    <w:rsid w:val="009D2456"/>
    <w:rsid w:val="009D3D17"/>
    <w:rsid w:val="009D4E01"/>
    <w:rsid w:val="009E15EB"/>
    <w:rsid w:val="009E32DF"/>
    <w:rsid w:val="009E34FE"/>
    <w:rsid w:val="009E443A"/>
    <w:rsid w:val="009E4441"/>
    <w:rsid w:val="009E4A07"/>
    <w:rsid w:val="009E5D90"/>
    <w:rsid w:val="009E5EC6"/>
    <w:rsid w:val="009E6E72"/>
    <w:rsid w:val="009E6F48"/>
    <w:rsid w:val="009E76AE"/>
    <w:rsid w:val="009F059C"/>
    <w:rsid w:val="009F1E78"/>
    <w:rsid w:val="009F2E78"/>
    <w:rsid w:val="009F41B6"/>
    <w:rsid w:val="009F6DEC"/>
    <w:rsid w:val="00A00329"/>
    <w:rsid w:val="00A0037F"/>
    <w:rsid w:val="00A014E7"/>
    <w:rsid w:val="00A027F0"/>
    <w:rsid w:val="00A02CA0"/>
    <w:rsid w:val="00A045C9"/>
    <w:rsid w:val="00A04E5D"/>
    <w:rsid w:val="00A04F2A"/>
    <w:rsid w:val="00A055F3"/>
    <w:rsid w:val="00A07131"/>
    <w:rsid w:val="00A0758F"/>
    <w:rsid w:val="00A10180"/>
    <w:rsid w:val="00A12023"/>
    <w:rsid w:val="00A13D0B"/>
    <w:rsid w:val="00A1498C"/>
    <w:rsid w:val="00A20CD1"/>
    <w:rsid w:val="00A20F27"/>
    <w:rsid w:val="00A21A63"/>
    <w:rsid w:val="00A22C84"/>
    <w:rsid w:val="00A2534D"/>
    <w:rsid w:val="00A25D55"/>
    <w:rsid w:val="00A273AF"/>
    <w:rsid w:val="00A31F17"/>
    <w:rsid w:val="00A32F21"/>
    <w:rsid w:val="00A3317F"/>
    <w:rsid w:val="00A3491A"/>
    <w:rsid w:val="00A35B5B"/>
    <w:rsid w:val="00A35FBB"/>
    <w:rsid w:val="00A36D86"/>
    <w:rsid w:val="00A3725F"/>
    <w:rsid w:val="00A378B7"/>
    <w:rsid w:val="00A415FB"/>
    <w:rsid w:val="00A445EF"/>
    <w:rsid w:val="00A44B03"/>
    <w:rsid w:val="00A4502D"/>
    <w:rsid w:val="00A457CF"/>
    <w:rsid w:val="00A4590D"/>
    <w:rsid w:val="00A47586"/>
    <w:rsid w:val="00A54837"/>
    <w:rsid w:val="00A5518C"/>
    <w:rsid w:val="00A55DD4"/>
    <w:rsid w:val="00A55F1E"/>
    <w:rsid w:val="00A5712F"/>
    <w:rsid w:val="00A57AD6"/>
    <w:rsid w:val="00A6077E"/>
    <w:rsid w:val="00A61D0D"/>
    <w:rsid w:val="00A62EB8"/>
    <w:rsid w:val="00A6340B"/>
    <w:rsid w:val="00A64CCD"/>
    <w:rsid w:val="00A66DCA"/>
    <w:rsid w:val="00A67A41"/>
    <w:rsid w:val="00A701ED"/>
    <w:rsid w:val="00A71516"/>
    <w:rsid w:val="00A718C7"/>
    <w:rsid w:val="00A728FD"/>
    <w:rsid w:val="00A7326D"/>
    <w:rsid w:val="00A73D32"/>
    <w:rsid w:val="00A74B0B"/>
    <w:rsid w:val="00A74E76"/>
    <w:rsid w:val="00A74EA9"/>
    <w:rsid w:val="00A7506A"/>
    <w:rsid w:val="00A75A67"/>
    <w:rsid w:val="00A7613B"/>
    <w:rsid w:val="00A76DEB"/>
    <w:rsid w:val="00A800F4"/>
    <w:rsid w:val="00A80C57"/>
    <w:rsid w:val="00A80E41"/>
    <w:rsid w:val="00A80EFC"/>
    <w:rsid w:val="00A8147A"/>
    <w:rsid w:val="00A81809"/>
    <w:rsid w:val="00A821AA"/>
    <w:rsid w:val="00A82D52"/>
    <w:rsid w:val="00A82F50"/>
    <w:rsid w:val="00A85402"/>
    <w:rsid w:val="00A907D1"/>
    <w:rsid w:val="00A91917"/>
    <w:rsid w:val="00A91E72"/>
    <w:rsid w:val="00A9240D"/>
    <w:rsid w:val="00A94288"/>
    <w:rsid w:val="00A94E8F"/>
    <w:rsid w:val="00A95F30"/>
    <w:rsid w:val="00A9687E"/>
    <w:rsid w:val="00A971E3"/>
    <w:rsid w:val="00AA09B9"/>
    <w:rsid w:val="00AA1F3F"/>
    <w:rsid w:val="00AA2172"/>
    <w:rsid w:val="00AA2184"/>
    <w:rsid w:val="00AA242F"/>
    <w:rsid w:val="00AA340C"/>
    <w:rsid w:val="00AA3A81"/>
    <w:rsid w:val="00AA3D53"/>
    <w:rsid w:val="00AA4711"/>
    <w:rsid w:val="00AA4790"/>
    <w:rsid w:val="00AA4E74"/>
    <w:rsid w:val="00AA5703"/>
    <w:rsid w:val="00AA5C98"/>
    <w:rsid w:val="00AA6339"/>
    <w:rsid w:val="00AA7F50"/>
    <w:rsid w:val="00AA7FB3"/>
    <w:rsid w:val="00AB18A7"/>
    <w:rsid w:val="00AB2067"/>
    <w:rsid w:val="00AB2894"/>
    <w:rsid w:val="00AB2A00"/>
    <w:rsid w:val="00AB2E96"/>
    <w:rsid w:val="00AB3775"/>
    <w:rsid w:val="00AB3B23"/>
    <w:rsid w:val="00AB3CE8"/>
    <w:rsid w:val="00AB7879"/>
    <w:rsid w:val="00AB79A2"/>
    <w:rsid w:val="00AC021E"/>
    <w:rsid w:val="00AC07BE"/>
    <w:rsid w:val="00AC2DA0"/>
    <w:rsid w:val="00AC3F3B"/>
    <w:rsid w:val="00AC62FE"/>
    <w:rsid w:val="00AC6BA3"/>
    <w:rsid w:val="00AD0970"/>
    <w:rsid w:val="00AD0BF7"/>
    <w:rsid w:val="00AD2323"/>
    <w:rsid w:val="00AD2481"/>
    <w:rsid w:val="00AD2D96"/>
    <w:rsid w:val="00AD4C63"/>
    <w:rsid w:val="00AD607D"/>
    <w:rsid w:val="00AD7AB7"/>
    <w:rsid w:val="00AE0433"/>
    <w:rsid w:val="00AE07AC"/>
    <w:rsid w:val="00AE1884"/>
    <w:rsid w:val="00AE2077"/>
    <w:rsid w:val="00AE23CF"/>
    <w:rsid w:val="00AE56B2"/>
    <w:rsid w:val="00AE5FB2"/>
    <w:rsid w:val="00AE71F3"/>
    <w:rsid w:val="00AE760B"/>
    <w:rsid w:val="00AF033C"/>
    <w:rsid w:val="00AF0B45"/>
    <w:rsid w:val="00AF0FE2"/>
    <w:rsid w:val="00AF1276"/>
    <w:rsid w:val="00AF1C50"/>
    <w:rsid w:val="00AF2AE0"/>
    <w:rsid w:val="00AF37B9"/>
    <w:rsid w:val="00AF3914"/>
    <w:rsid w:val="00AF3B5A"/>
    <w:rsid w:val="00AF5193"/>
    <w:rsid w:val="00AF700A"/>
    <w:rsid w:val="00AF7953"/>
    <w:rsid w:val="00B0021B"/>
    <w:rsid w:val="00B00B1A"/>
    <w:rsid w:val="00B00BDE"/>
    <w:rsid w:val="00B016B3"/>
    <w:rsid w:val="00B0568F"/>
    <w:rsid w:val="00B06B2E"/>
    <w:rsid w:val="00B07C79"/>
    <w:rsid w:val="00B07EC8"/>
    <w:rsid w:val="00B10612"/>
    <w:rsid w:val="00B11266"/>
    <w:rsid w:val="00B12047"/>
    <w:rsid w:val="00B127F8"/>
    <w:rsid w:val="00B13AFB"/>
    <w:rsid w:val="00B17180"/>
    <w:rsid w:val="00B17650"/>
    <w:rsid w:val="00B2181B"/>
    <w:rsid w:val="00B23FE5"/>
    <w:rsid w:val="00B2428F"/>
    <w:rsid w:val="00B243E9"/>
    <w:rsid w:val="00B25E6A"/>
    <w:rsid w:val="00B268C4"/>
    <w:rsid w:val="00B30238"/>
    <w:rsid w:val="00B30528"/>
    <w:rsid w:val="00B31800"/>
    <w:rsid w:val="00B3531D"/>
    <w:rsid w:val="00B35502"/>
    <w:rsid w:val="00B36280"/>
    <w:rsid w:val="00B37D0C"/>
    <w:rsid w:val="00B4093C"/>
    <w:rsid w:val="00B40E68"/>
    <w:rsid w:val="00B42E49"/>
    <w:rsid w:val="00B43757"/>
    <w:rsid w:val="00B44759"/>
    <w:rsid w:val="00B44E48"/>
    <w:rsid w:val="00B45C10"/>
    <w:rsid w:val="00B46E85"/>
    <w:rsid w:val="00B50A5D"/>
    <w:rsid w:val="00B50DCF"/>
    <w:rsid w:val="00B51789"/>
    <w:rsid w:val="00B517C1"/>
    <w:rsid w:val="00B517DC"/>
    <w:rsid w:val="00B51D5F"/>
    <w:rsid w:val="00B528C8"/>
    <w:rsid w:val="00B5307A"/>
    <w:rsid w:val="00B53328"/>
    <w:rsid w:val="00B53830"/>
    <w:rsid w:val="00B54ECF"/>
    <w:rsid w:val="00B55143"/>
    <w:rsid w:val="00B56199"/>
    <w:rsid w:val="00B564BF"/>
    <w:rsid w:val="00B60DBD"/>
    <w:rsid w:val="00B6242B"/>
    <w:rsid w:val="00B626FF"/>
    <w:rsid w:val="00B62ED0"/>
    <w:rsid w:val="00B64D23"/>
    <w:rsid w:val="00B64D48"/>
    <w:rsid w:val="00B65DA2"/>
    <w:rsid w:val="00B669C0"/>
    <w:rsid w:val="00B66C1C"/>
    <w:rsid w:val="00B67630"/>
    <w:rsid w:val="00B70917"/>
    <w:rsid w:val="00B70EA6"/>
    <w:rsid w:val="00B72057"/>
    <w:rsid w:val="00B741D3"/>
    <w:rsid w:val="00B74777"/>
    <w:rsid w:val="00B74CD5"/>
    <w:rsid w:val="00B74D70"/>
    <w:rsid w:val="00B74FD4"/>
    <w:rsid w:val="00B7579D"/>
    <w:rsid w:val="00B777FE"/>
    <w:rsid w:val="00B77B30"/>
    <w:rsid w:val="00B81C20"/>
    <w:rsid w:val="00B8208E"/>
    <w:rsid w:val="00B85757"/>
    <w:rsid w:val="00B86127"/>
    <w:rsid w:val="00B8717E"/>
    <w:rsid w:val="00B87EB8"/>
    <w:rsid w:val="00B915C0"/>
    <w:rsid w:val="00B92893"/>
    <w:rsid w:val="00B951F3"/>
    <w:rsid w:val="00B9568B"/>
    <w:rsid w:val="00B95DD3"/>
    <w:rsid w:val="00B96CC8"/>
    <w:rsid w:val="00BA25BC"/>
    <w:rsid w:val="00BA3DBB"/>
    <w:rsid w:val="00BA3F31"/>
    <w:rsid w:val="00BA6A89"/>
    <w:rsid w:val="00BA6DD1"/>
    <w:rsid w:val="00BA6F1F"/>
    <w:rsid w:val="00BA7AF3"/>
    <w:rsid w:val="00BB04BF"/>
    <w:rsid w:val="00BB188C"/>
    <w:rsid w:val="00BB18FE"/>
    <w:rsid w:val="00BB226F"/>
    <w:rsid w:val="00BB2A65"/>
    <w:rsid w:val="00BB6B90"/>
    <w:rsid w:val="00BC0901"/>
    <w:rsid w:val="00BC0E7A"/>
    <w:rsid w:val="00BC1D7D"/>
    <w:rsid w:val="00BC282C"/>
    <w:rsid w:val="00BC33A8"/>
    <w:rsid w:val="00BC40FF"/>
    <w:rsid w:val="00BC49E1"/>
    <w:rsid w:val="00BC565F"/>
    <w:rsid w:val="00BC6730"/>
    <w:rsid w:val="00BC7459"/>
    <w:rsid w:val="00BD0103"/>
    <w:rsid w:val="00BD073F"/>
    <w:rsid w:val="00BD1996"/>
    <w:rsid w:val="00BD1BAA"/>
    <w:rsid w:val="00BD28FC"/>
    <w:rsid w:val="00BD3148"/>
    <w:rsid w:val="00BD4859"/>
    <w:rsid w:val="00BD6E68"/>
    <w:rsid w:val="00BD7822"/>
    <w:rsid w:val="00BE0941"/>
    <w:rsid w:val="00BE0DF7"/>
    <w:rsid w:val="00BE27A5"/>
    <w:rsid w:val="00BE2F87"/>
    <w:rsid w:val="00BE3208"/>
    <w:rsid w:val="00BE365B"/>
    <w:rsid w:val="00BE5ACA"/>
    <w:rsid w:val="00BE5FF5"/>
    <w:rsid w:val="00BE60C9"/>
    <w:rsid w:val="00BF06D4"/>
    <w:rsid w:val="00BF0D12"/>
    <w:rsid w:val="00BF189E"/>
    <w:rsid w:val="00BF1ED1"/>
    <w:rsid w:val="00BF21FD"/>
    <w:rsid w:val="00BF232E"/>
    <w:rsid w:val="00BF2BD6"/>
    <w:rsid w:val="00BF3C19"/>
    <w:rsid w:val="00BF76FA"/>
    <w:rsid w:val="00C009CB"/>
    <w:rsid w:val="00C014BD"/>
    <w:rsid w:val="00C018A6"/>
    <w:rsid w:val="00C01C4C"/>
    <w:rsid w:val="00C023B0"/>
    <w:rsid w:val="00C02B16"/>
    <w:rsid w:val="00C0329D"/>
    <w:rsid w:val="00C04BFA"/>
    <w:rsid w:val="00C07338"/>
    <w:rsid w:val="00C07C85"/>
    <w:rsid w:val="00C1054F"/>
    <w:rsid w:val="00C10ABA"/>
    <w:rsid w:val="00C10C93"/>
    <w:rsid w:val="00C11D93"/>
    <w:rsid w:val="00C12B65"/>
    <w:rsid w:val="00C130B7"/>
    <w:rsid w:val="00C13B2A"/>
    <w:rsid w:val="00C14B41"/>
    <w:rsid w:val="00C15CB4"/>
    <w:rsid w:val="00C164E2"/>
    <w:rsid w:val="00C16563"/>
    <w:rsid w:val="00C169AB"/>
    <w:rsid w:val="00C20C88"/>
    <w:rsid w:val="00C210DE"/>
    <w:rsid w:val="00C21CA3"/>
    <w:rsid w:val="00C223BC"/>
    <w:rsid w:val="00C231E8"/>
    <w:rsid w:val="00C243AE"/>
    <w:rsid w:val="00C24B73"/>
    <w:rsid w:val="00C25B4F"/>
    <w:rsid w:val="00C25B7A"/>
    <w:rsid w:val="00C25DDA"/>
    <w:rsid w:val="00C26074"/>
    <w:rsid w:val="00C27C71"/>
    <w:rsid w:val="00C30F32"/>
    <w:rsid w:val="00C31659"/>
    <w:rsid w:val="00C31A18"/>
    <w:rsid w:val="00C31F72"/>
    <w:rsid w:val="00C32357"/>
    <w:rsid w:val="00C32DA4"/>
    <w:rsid w:val="00C32FC1"/>
    <w:rsid w:val="00C33E92"/>
    <w:rsid w:val="00C34C8E"/>
    <w:rsid w:val="00C3530D"/>
    <w:rsid w:val="00C37734"/>
    <w:rsid w:val="00C37BCD"/>
    <w:rsid w:val="00C37CAD"/>
    <w:rsid w:val="00C44379"/>
    <w:rsid w:val="00C44BDF"/>
    <w:rsid w:val="00C465FE"/>
    <w:rsid w:val="00C467BD"/>
    <w:rsid w:val="00C51D46"/>
    <w:rsid w:val="00C51F95"/>
    <w:rsid w:val="00C52FC8"/>
    <w:rsid w:val="00C54958"/>
    <w:rsid w:val="00C5593B"/>
    <w:rsid w:val="00C55A28"/>
    <w:rsid w:val="00C56012"/>
    <w:rsid w:val="00C56496"/>
    <w:rsid w:val="00C573DE"/>
    <w:rsid w:val="00C60C7F"/>
    <w:rsid w:val="00C61B53"/>
    <w:rsid w:val="00C625F3"/>
    <w:rsid w:val="00C62776"/>
    <w:rsid w:val="00C63FEE"/>
    <w:rsid w:val="00C66847"/>
    <w:rsid w:val="00C674EA"/>
    <w:rsid w:val="00C70481"/>
    <w:rsid w:val="00C7088E"/>
    <w:rsid w:val="00C73BCF"/>
    <w:rsid w:val="00C73CDD"/>
    <w:rsid w:val="00C74B65"/>
    <w:rsid w:val="00C74D5F"/>
    <w:rsid w:val="00C75CB0"/>
    <w:rsid w:val="00C7697C"/>
    <w:rsid w:val="00C80693"/>
    <w:rsid w:val="00C81B42"/>
    <w:rsid w:val="00C86C32"/>
    <w:rsid w:val="00C86E4A"/>
    <w:rsid w:val="00C86F4E"/>
    <w:rsid w:val="00C9156D"/>
    <w:rsid w:val="00C9217C"/>
    <w:rsid w:val="00C926BA"/>
    <w:rsid w:val="00C92990"/>
    <w:rsid w:val="00C9386E"/>
    <w:rsid w:val="00C95EB5"/>
    <w:rsid w:val="00C962F7"/>
    <w:rsid w:val="00CA086A"/>
    <w:rsid w:val="00CA0EE3"/>
    <w:rsid w:val="00CA1E21"/>
    <w:rsid w:val="00CA384C"/>
    <w:rsid w:val="00CA4DE2"/>
    <w:rsid w:val="00CA576D"/>
    <w:rsid w:val="00CA5F70"/>
    <w:rsid w:val="00CA6B22"/>
    <w:rsid w:val="00CA7BFF"/>
    <w:rsid w:val="00CB0C5D"/>
    <w:rsid w:val="00CB37BE"/>
    <w:rsid w:val="00CB3A8E"/>
    <w:rsid w:val="00CB42B8"/>
    <w:rsid w:val="00CB68BE"/>
    <w:rsid w:val="00CB7F7B"/>
    <w:rsid w:val="00CC11BC"/>
    <w:rsid w:val="00CC2EC1"/>
    <w:rsid w:val="00CC2F58"/>
    <w:rsid w:val="00CC3386"/>
    <w:rsid w:val="00CC53A7"/>
    <w:rsid w:val="00CC575C"/>
    <w:rsid w:val="00CC66D2"/>
    <w:rsid w:val="00CC6873"/>
    <w:rsid w:val="00CC7BFF"/>
    <w:rsid w:val="00CC7ECD"/>
    <w:rsid w:val="00CD2520"/>
    <w:rsid w:val="00CD3E46"/>
    <w:rsid w:val="00CD49FB"/>
    <w:rsid w:val="00CE0D49"/>
    <w:rsid w:val="00CE0F1C"/>
    <w:rsid w:val="00CE2E14"/>
    <w:rsid w:val="00CE2F22"/>
    <w:rsid w:val="00CE34C8"/>
    <w:rsid w:val="00CE4558"/>
    <w:rsid w:val="00CE482B"/>
    <w:rsid w:val="00CE5DF3"/>
    <w:rsid w:val="00CE5E27"/>
    <w:rsid w:val="00CE623C"/>
    <w:rsid w:val="00CE6C17"/>
    <w:rsid w:val="00CE71C8"/>
    <w:rsid w:val="00CE7214"/>
    <w:rsid w:val="00CE742B"/>
    <w:rsid w:val="00CF026B"/>
    <w:rsid w:val="00CF0A4A"/>
    <w:rsid w:val="00CF0EF6"/>
    <w:rsid w:val="00CF4308"/>
    <w:rsid w:val="00CF568C"/>
    <w:rsid w:val="00CF6D9B"/>
    <w:rsid w:val="00D02A7F"/>
    <w:rsid w:val="00D034E0"/>
    <w:rsid w:val="00D03C7A"/>
    <w:rsid w:val="00D05D2A"/>
    <w:rsid w:val="00D06ADB"/>
    <w:rsid w:val="00D06EDF"/>
    <w:rsid w:val="00D105B4"/>
    <w:rsid w:val="00D11130"/>
    <w:rsid w:val="00D11447"/>
    <w:rsid w:val="00D116BD"/>
    <w:rsid w:val="00D11E2B"/>
    <w:rsid w:val="00D12280"/>
    <w:rsid w:val="00D12B96"/>
    <w:rsid w:val="00D12DB0"/>
    <w:rsid w:val="00D14052"/>
    <w:rsid w:val="00D14BAF"/>
    <w:rsid w:val="00D15350"/>
    <w:rsid w:val="00D16C47"/>
    <w:rsid w:val="00D17C79"/>
    <w:rsid w:val="00D21274"/>
    <w:rsid w:val="00D218FD"/>
    <w:rsid w:val="00D21A9C"/>
    <w:rsid w:val="00D22278"/>
    <w:rsid w:val="00D22E60"/>
    <w:rsid w:val="00D23127"/>
    <w:rsid w:val="00D263E0"/>
    <w:rsid w:val="00D26440"/>
    <w:rsid w:val="00D26FD3"/>
    <w:rsid w:val="00D2766E"/>
    <w:rsid w:val="00D30C78"/>
    <w:rsid w:val="00D30D4A"/>
    <w:rsid w:val="00D31D7D"/>
    <w:rsid w:val="00D31FE3"/>
    <w:rsid w:val="00D33CEB"/>
    <w:rsid w:val="00D34C2C"/>
    <w:rsid w:val="00D35181"/>
    <w:rsid w:val="00D358DC"/>
    <w:rsid w:val="00D36A0C"/>
    <w:rsid w:val="00D36DA9"/>
    <w:rsid w:val="00D3766C"/>
    <w:rsid w:val="00D4008C"/>
    <w:rsid w:val="00D41DF8"/>
    <w:rsid w:val="00D42286"/>
    <w:rsid w:val="00D42FDA"/>
    <w:rsid w:val="00D4363F"/>
    <w:rsid w:val="00D4416C"/>
    <w:rsid w:val="00D44F8B"/>
    <w:rsid w:val="00D4571E"/>
    <w:rsid w:val="00D45D36"/>
    <w:rsid w:val="00D4639C"/>
    <w:rsid w:val="00D46C57"/>
    <w:rsid w:val="00D47BCC"/>
    <w:rsid w:val="00D50E94"/>
    <w:rsid w:val="00D50EBC"/>
    <w:rsid w:val="00D5183B"/>
    <w:rsid w:val="00D52382"/>
    <w:rsid w:val="00D526C0"/>
    <w:rsid w:val="00D54589"/>
    <w:rsid w:val="00D54CA8"/>
    <w:rsid w:val="00D5681D"/>
    <w:rsid w:val="00D56E9F"/>
    <w:rsid w:val="00D60545"/>
    <w:rsid w:val="00D62592"/>
    <w:rsid w:val="00D62F6B"/>
    <w:rsid w:val="00D63432"/>
    <w:rsid w:val="00D65C16"/>
    <w:rsid w:val="00D66159"/>
    <w:rsid w:val="00D70ADE"/>
    <w:rsid w:val="00D70EEA"/>
    <w:rsid w:val="00D71FCF"/>
    <w:rsid w:val="00D725F5"/>
    <w:rsid w:val="00D73F64"/>
    <w:rsid w:val="00D762C6"/>
    <w:rsid w:val="00D76384"/>
    <w:rsid w:val="00D765EF"/>
    <w:rsid w:val="00D7721D"/>
    <w:rsid w:val="00D81D5B"/>
    <w:rsid w:val="00D81E02"/>
    <w:rsid w:val="00D8296C"/>
    <w:rsid w:val="00D839EE"/>
    <w:rsid w:val="00D84CBB"/>
    <w:rsid w:val="00D85BF3"/>
    <w:rsid w:val="00D85CBB"/>
    <w:rsid w:val="00D866CD"/>
    <w:rsid w:val="00D8688A"/>
    <w:rsid w:val="00D86F37"/>
    <w:rsid w:val="00D912F4"/>
    <w:rsid w:val="00D918FE"/>
    <w:rsid w:val="00D91BE2"/>
    <w:rsid w:val="00D928A7"/>
    <w:rsid w:val="00D936BE"/>
    <w:rsid w:val="00D95E4B"/>
    <w:rsid w:val="00D96B96"/>
    <w:rsid w:val="00D9779A"/>
    <w:rsid w:val="00DA0302"/>
    <w:rsid w:val="00DA0EB0"/>
    <w:rsid w:val="00DA1007"/>
    <w:rsid w:val="00DA1A32"/>
    <w:rsid w:val="00DA23CC"/>
    <w:rsid w:val="00DA24D8"/>
    <w:rsid w:val="00DA385A"/>
    <w:rsid w:val="00DB1207"/>
    <w:rsid w:val="00DB608E"/>
    <w:rsid w:val="00DB712B"/>
    <w:rsid w:val="00DB783E"/>
    <w:rsid w:val="00DC17E7"/>
    <w:rsid w:val="00DC25B7"/>
    <w:rsid w:val="00DC3E78"/>
    <w:rsid w:val="00DC401D"/>
    <w:rsid w:val="00DC69E9"/>
    <w:rsid w:val="00DC6AE4"/>
    <w:rsid w:val="00DC6D02"/>
    <w:rsid w:val="00DC7B06"/>
    <w:rsid w:val="00DD28D9"/>
    <w:rsid w:val="00DD32E3"/>
    <w:rsid w:val="00DD43DA"/>
    <w:rsid w:val="00DD4E34"/>
    <w:rsid w:val="00DE1D36"/>
    <w:rsid w:val="00DE23B9"/>
    <w:rsid w:val="00DE2859"/>
    <w:rsid w:val="00DE2938"/>
    <w:rsid w:val="00DE37E2"/>
    <w:rsid w:val="00DE6277"/>
    <w:rsid w:val="00DE7A82"/>
    <w:rsid w:val="00DE7AC2"/>
    <w:rsid w:val="00DE7CBA"/>
    <w:rsid w:val="00DF0A4B"/>
    <w:rsid w:val="00DF0FAD"/>
    <w:rsid w:val="00DF1049"/>
    <w:rsid w:val="00DF1310"/>
    <w:rsid w:val="00DF1F18"/>
    <w:rsid w:val="00DF200E"/>
    <w:rsid w:val="00DF6684"/>
    <w:rsid w:val="00DF7123"/>
    <w:rsid w:val="00E0077D"/>
    <w:rsid w:val="00E0134F"/>
    <w:rsid w:val="00E018D4"/>
    <w:rsid w:val="00E03A95"/>
    <w:rsid w:val="00E04AEF"/>
    <w:rsid w:val="00E068B1"/>
    <w:rsid w:val="00E0691A"/>
    <w:rsid w:val="00E07DE4"/>
    <w:rsid w:val="00E10ACD"/>
    <w:rsid w:val="00E10EC9"/>
    <w:rsid w:val="00E13F53"/>
    <w:rsid w:val="00E14051"/>
    <w:rsid w:val="00E17116"/>
    <w:rsid w:val="00E1798C"/>
    <w:rsid w:val="00E2017A"/>
    <w:rsid w:val="00E22602"/>
    <w:rsid w:val="00E228B4"/>
    <w:rsid w:val="00E22ABB"/>
    <w:rsid w:val="00E22B26"/>
    <w:rsid w:val="00E2396D"/>
    <w:rsid w:val="00E23A30"/>
    <w:rsid w:val="00E24B35"/>
    <w:rsid w:val="00E24F14"/>
    <w:rsid w:val="00E25127"/>
    <w:rsid w:val="00E25142"/>
    <w:rsid w:val="00E25EE9"/>
    <w:rsid w:val="00E313FE"/>
    <w:rsid w:val="00E31FCD"/>
    <w:rsid w:val="00E338EA"/>
    <w:rsid w:val="00E367AD"/>
    <w:rsid w:val="00E415D8"/>
    <w:rsid w:val="00E41F5F"/>
    <w:rsid w:val="00E42F93"/>
    <w:rsid w:val="00E43729"/>
    <w:rsid w:val="00E43F36"/>
    <w:rsid w:val="00E452F3"/>
    <w:rsid w:val="00E45DD3"/>
    <w:rsid w:val="00E46ADF"/>
    <w:rsid w:val="00E473AC"/>
    <w:rsid w:val="00E506F3"/>
    <w:rsid w:val="00E517E2"/>
    <w:rsid w:val="00E51CA8"/>
    <w:rsid w:val="00E56900"/>
    <w:rsid w:val="00E60121"/>
    <w:rsid w:val="00E626BD"/>
    <w:rsid w:val="00E648F7"/>
    <w:rsid w:val="00E65F58"/>
    <w:rsid w:val="00E66277"/>
    <w:rsid w:val="00E67031"/>
    <w:rsid w:val="00E67905"/>
    <w:rsid w:val="00E67CE4"/>
    <w:rsid w:val="00E70A1C"/>
    <w:rsid w:val="00E723B4"/>
    <w:rsid w:val="00E72EA6"/>
    <w:rsid w:val="00E740D1"/>
    <w:rsid w:val="00E74875"/>
    <w:rsid w:val="00E7685E"/>
    <w:rsid w:val="00E7750A"/>
    <w:rsid w:val="00E81471"/>
    <w:rsid w:val="00E817EA"/>
    <w:rsid w:val="00E8452B"/>
    <w:rsid w:val="00E85891"/>
    <w:rsid w:val="00E86202"/>
    <w:rsid w:val="00E86310"/>
    <w:rsid w:val="00E91001"/>
    <w:rsid w:val="00E95BAC"/>
    <w:rsid w:val="00EA188C"/>
    <w:rsid w:val="00EA1901"/>
    <w:rsid w:val="00EA1E25"/>
    <w:rsid w:val="00EA4A88"/>
    <w:rsid w:val="00EA6AA5"/>
    <w:rsid w:val="00EB1B51"/>
    <w:rsid w:val="00EB2500"/>
    <w:rsid w:val="00EB31DB"/>
    <w:rsid w:val="00EB4706"/>
    <w:rsid w:val="00EB579E"/>
    <w:rsid w:val="00EB75FA"/>
    <w:rsid w:val="00EC0E07"/>
    <w:rsid w:val="00EC0FBB"/>
    <w:rsid w:val="00EC26F9"/>
    <w:rsid w:val="00EC5331"/>
    <w:rsid w:val="00EC79E3"/>
    <w:rsid w:val="00ED0C87"/>
    <w:rsid w:val="00ED0CFF"/>
    <w:rsid w:val="00ED20C2"/>
    <w:rsid w:val="00ED2652"/>
    <w:rsid w:val="00ED3316"/>
    <w:rsid w:val="00ED3960"/>
    <w:rsid w:val="00ED3A00"/>
    <w:rsid w:val="00ED4D36"/>
    <w:rsid w:val="00ED50F8"/>
    <w:rsid w:val="00ED5FB0"/>
    <w:rsid w:val="00ED6941"/>
    <w:rsid w:val="00EE1744"/>
    <w:rsid w:val="00EE2FB5"/>
    <w:rsid w:val="00EE3031"/>
    <w:rsid w:val="00EE436F"/>
    <w:rsid w:val="00EE66EB"/>
    <w:rsid w:val="00EE671F"/>
    <w:rsid w:val="00EE6B2B"/>
    <w:rsid w:val="00EF0C2B"/>
    <w:rsid w:val="00EF0E85"/>
    <w:rsid w:val="00EF174D"/>
    <w:rsid w:val="00EF1F01"/>
    <w:rsid w:val="00EF2019"/>
    <w:rsid w:val="00EF26F3"/>
    <w:rsid w:val="00EF2A4C"/>
    <w:rsid w:val="00EF4795"/>
    <w:rsid w:val="00EF535F"/>
    <w:rsid w:val="00EF54B7"/>
    <w:rsid w:val="00EF6403"/>
    <w:rsid w:val="00EF7025"/>
    <w:rsid w:val="00F00EC5"/>
    <w:rsid w:val="00F01CB5"/>
    <w:rsid w:val="00F02B57"/>
    <w:rsid w:val="00F0414F"/>
    <w:rsid w:val="00F0577E"/>
    <w:rsid w:val="00F06300"/>
    <w:rsid w:val="00F102DC"/>
    <w:rsid w:val="00F10BE2"/>
    <w:rsid w:val="00F11B4B"/>
    <w:rsid w:val="00F121E2"/>
    <w:rsid w:val="00F125A5"/>
    <w:rsid w:val="00F12B0C"/>
    <w:rsid w:val="00F12C86"/>
    <w:rsid w:val="00F14885"/>
    <w:rsid w:val="00F14AC0"/>
    <w:rsid w:val="00F15C62"/>
    <w:rsid w:val="00F16239"/>
    <w:rsid w:val="00F17A8A"/>
    <w:rsid w:val="00F17F16"/>
    <w:rsid w:val="00F203AE"/>
    <w:rsid w:val="00F20F75"/>
    <w:rsid w:val="00F21156"/>
    <w:rsid w:val="00F21510"/>
    <w:rsid w:val="00F21830"/>
    <w:rsid w:val="00F21A89"/>
    <w:rsid w:val="00F21BBE"/>
    <w:rsid w:val="00F225C3"/>
    <w:rsid w:val="00F22BBD"/>
    <w:rsid w:val="00F23B31"/>
    <w:rsid w:val="00F23CD9"/>
    <w:rsid w:val="00F2503F"/>
    <w:rsid w:val="00F25CB8"/>
    <w:rsid w:val="00F26DC3"/>
    <w:rsid w:val="00F26E18"/>
    <w:rsid w:val="00F272FD"/>
    <w:rsid w:val="00F27776"/>
    <w:rsid w:val="00F278B3"/>
    <w:rsid w:val="00F301BC"/>
    <w:rsid w:val="00F33A29"/>
    <w:rsid w:val="00F35471"/>
    <w:rsid w:val="00F359FA"/>
    <w:rsid w:val="00F3751F"/>
    <w:rsid w:val="00F37E0D"/>
    <w:rsid w:val="00F43DF9"/>
    <w:rsid w:val="00F45118"/>
    <w:rsid w:val="00F519F0"/>
    <w:rsid w:val="00F5223D"/>
    <w:rsid w:val="00F5262F"/>
    <w:rsid w:val="00F52D6B"/>
    <w:rsid w:val="00F52E3B"/>
    <w:rsid w:val="00F53136"/>
    <w:rsid w:val="00F566AC"/>
    <w:rsid w:val="00F60B70"/>
    <w:rsid w:val="00F60DF2"/>
    <w:rsid w:val="00F63984"/>
    <w:rsid w:val="00F63ADA"/>
    <w:rsid w:val="00F657AB"/>
    <w:rsid w:val="00F6696A"/>
    <w:rsid w:val="00F67536"/>
    <w:rsid w:val="00F67B34"/>
    <w:rsid w:val="00F70791"/>
    <w:rsid w:val="00F70DF0"/>
    <w:rsid w:val="00F71AFB"/>
    <w:rsid w:val="00F7276B"/>
    <w:rsid w:val="00F72FA7"/>
    <w:rsid w:val="00F7348C"/>
    <w:rsid w:val="00F73FD2"/>
    <w:rsid w:val="00F74EC6"/>
    <w:rsid w:val="00F7625F"/>
    <w:rsid w:val="00F7643F"/>
    <w:rsid w:val="00F76B5D"/>
    <w:rsid w:val="00F76B6E"/>
    <w:rsid w:val="00F82E29"/>
    <w:rsid w:val="00F836F7"/>
    <w:rsid w:val="00F85691"/>
    <w:rsid w:val="00F858F1"/>
    <w:rsid w:val="00F8672F"/>
    <w:rsid w:val="00F86E0D"/>
    <w:rsid w:val="00F9075D"/>
    <w:rsid w:val="00F90CB0"/>
    <w:rsid w:val="00F91076"/>
    <w:rsid w:val="00F9257B"/>
    <w:rsid w:val="00F93444"/>
    <w:rsid w:val="00F9587A"/>
    <w:rsid w:val="00F97413"/>
    <w:rsid w:val="00F978DD"/>
    <w:rsid w:val="00FA07A1"/>
    <w:rsid w:val="00FA1767"/>
    <w:rsid w:val="00FA1785"/>
    <w:rsid w:val="00FA19BF"/>
    <w:rsid w:val="00FA1A6B"/>
    <w:rsid w:val="00FA2295"/>
    <w:rsid w:val="00FA262C"/>
    <w:rsid w:val="00FA2650"/>
    <w:rsid w:val="00FA36CA"/>
    <w:rsid w:val="00FA4836"/>
    <w:rsid w:val="00FA48C6"/>
    <w:rsid w:val="00FA56F8"/>
    <w:rsid w:val="00FA5FE5"/>
    <w:rsid w:val="00FA7393"/>
    <w:rsid w:val="00FB03AF"/>
    <w:rsid w:val="00FB0D40"/>
    <w:rsid w:val="00FB124E"/>
    <w:rsid w:val="00FB1371"/>
    <w:rsid w:val="00FB2A5E"/>
    <w:rsid w:val="00FB3867"/>
    <w:rsid w:val="00FB3B11"/>
    <w:rsid w:val="00FB54FE"/>
    <w:rsid w:val="00FB5F1C"/>
    <w:rsid w:val="00FB7477"/>
    <w:rsid w:val="00FC144D"/>
    <w:rsid w:val="00FC2861"/>
    <w:rsid w:val="00FC338E"/>
    <w:rsid w:val="00FC374A"/>
    <w:rsid w:val="00FC514E"/>
    <w:rsid w:val="00FC6EDE"/>
    <w:rsid w:val="00FD0361"/>
    <w:rsid w:val="00FD09B4"/>
    <w:rsid w:val="00FD1325"/>
    <w:rsid w:val="00FD43BB"/>
    <w:rsid w:val="00FD50D5"/>
    <w:rsid w:val="00FD5F7C"/>
    <w:rsid w:val="00FD732C"/>
    <w:rsid w:val="00FE01D5"/>
    <w:rsid w:val="00FE0BFF"/>
    <w:rsid w:val="00FE2039"/>
    <w:rsid w:val="00FE4934"/>
    <w:rsid w:val="00FE51FC"/>
    <w:rsid w:val="00FE5B76"/>
    <w:rsid w:val="00FE5DEA"/>
    <w:rsid w:val="00FE6EF1"/>
    <w:rsid w:val="00FE7DC9"/>
    <w:rsid w:val="00FF2A53"/>
    <w:rsid w:val="00FF302D"/>
    <w:rsid w:val="00FF4EDC"/>
    <w:rsid w:val="00FF5323"/>
    <w:rsid w:val="00FF571D"/>
    <w:rsid w:val="00FF5943"/>
    <w:rsid w:val="00FF6110"/>
    <w:rsid w:val="00FF716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79E"/>
    <w:rPr>
      <w:color w:val="800080"/>
      <w:u w:val="single"/>
    </w:rPr>
  </w:style>
  <w:style w:type="paragraph" w:customStyle="1" w:styleId="font5">
    <w:name w:val="font5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0">
    <w:name w:val="font10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2">
    <w:name w:val="font12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72">
    <w:name w:val="xl72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EB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7">
    <w:name w:val="xl77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EB57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92">
    <w:name w:val="xl92"/>
    <w:basedOn w:val="a"/>
    <w:rsid w:val="00EB5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EB5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B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68">
    <w:name w:val="xl16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B579E"/>
    <w:pP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4">
    <w:name w:val="xl2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33">
    <w:name w:val="xl233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35">
    <w:name w:val="xl23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9">
    <w:name w:val="xl23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0">
    <w:name w:val="xl240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1">
    <w:name w:val="xl24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9">
    <w:name w:val="xl24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4">
    <w:name w:val="xl25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0">
    <w:name w:val="xl260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1">
    <w:name w:val="xl261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2">
    <w:name w:val="xl262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3">
    <w:name w:val="xl263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5">
    <w:name w:val="xl26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6">
    <w:name w:val="xl26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a"/>
    <w:rsid w:val="00EB579E"/>
    <w:pPr>
      <w:pBdr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a"/>
    <w:rsid w:val="00EB579E"/>
    <w:pPr>
      <w:pBdr>
        <w:top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4">
    <w:name w:val="xl274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75">
    <w:name w:val="xl275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6">
    <w:name w:val="xl27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77">
    <w:name w:val="xl27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9">
    <w:name w:val="xl27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4">
    <w:name w:val="xl2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7">
    <w:name w:val="xl3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9">
    <w:name w:val="xl309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3">
    <w:name w:val="xl313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8">
    <w:name w:val="xl3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9">
    <w:name w:val="xl319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uiPriority w:val="22"/>
    <w:qFormat/>
    <w:rsid w:val="006B3AA5"/>
    <w:rPr>
      <w:b/>
      <w:bCs/>
    </w:rPr>
  </w:style>
  <w:style w:type="paragraph" w:styleId="a6">
    <w:name w:val="No Spacing"/>
    <w:uiPriority w:val="1"/>
    <w:qFormat/>
    <w:rsid w:val="009E4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79E"/>
    <w:rPr>
      <w:color w:val="800080"/>
      <w:u w:val="single"/>
    </w:rPr>
  </w:style>
  <w:style w:type="paragraph" w:customStyle="1" w:styleId="font5">
    <w:name w:val="font5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0">
    <w:name w:val="font10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2">
    <w:name w:val="font12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72">
    <w:name w:val="xl72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EB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7">
    <w:name w:val="xl77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EB57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92">
    <w:name w:val="xl92"/>
    <w:basedOn w:val="a"/>
    <w:rsid w:val="00EB5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EB5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B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68">
    <w:name w:val="xl16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B579E"/>
    <w:pP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4">
    <w:name w:val="xl2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33">
    <w:name w:val="xl233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35">
    <w:name w:val="xl23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9">
    <w:name w:val="xl23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0">
    <w:name w:val="xl240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1">
    <w:name w:val="xl24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9">
    <w:name w:val="xl24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4">
    <w:name w:val="xl25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0">
    <w:name w:val="xl260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1">
    <w:name w:val="xl261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2">
    <w:name w:val="xl262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3">
    <w:name w:val="xl263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5">
    <w:name w:val="xl26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6">
    <w:name w:val="xl26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a"/>
    <w:rsid w:val="00EB579E"/>
    <w:pPr>
      <w:pBdr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a"/>
    <w:rsid w:val="00EB579E"/>
    <w:pPr>
      <w:pBdr>
        <w:top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4">
    <w:name w:val="xl274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75">
    <w:name w:val="xl275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6">
    <w:name w:val="xl27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77">
    <w:name w:val="xl27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9">
    <w:name w:val="xl27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4">
    <w:name w:val="xl2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7">
    <w:name w:val="xl3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9">
    <w:name w:val="xl309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3">
    <w:name w:val="xl313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8">
    <w:name w:val="xl3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9">
    <w:name w:val="xl319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uiPriority w:val="22"/>
    <w:qFormat/>
    <w:rsid w:val="006B3AA5"/>
    <w:rPr>
      <w:b/>
      <w:bCs/>
    </w:rPr>
  </w:style>
  <w:style w:type="paragraph" w:styleId="a6">
    <w:name w:val="No Spacing"/>
    <w:uiPriority w:val="1"/>
    <w:qFormat/>
    <w:rsid w:val="009E4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ALINA2</dc:creator>
  <cp:lastModifiedBy>Alina</cp:lastModifiedBy>
  <cp:revision>13</cp:revision>
  <cp:lastPrinted>2018-10-01T13:51:00Z</cp:lastPrinted>
  <dcterms:created xsi:type="dcterms:W3CDTF">2021-03-02T13:58:00Z</dcterms:created>
  <dcterms:modified xsi:type="dcterms:W3CDTF">2021-03-04T13:54:00Z</dcterms:modified>
</cp:coreProperties>
</file>