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9E" w:rsidRPr="00995614" w:rsidRDefault="00316535" w:rsidP="00847418">
      <w:pPr>
        <w:spacing w:line="260" w:lineRule="exact"/>
        <w:rPr>
          <w:rFonts w:ascii="Times New Roman" w:hAnsi="Times New Roman" w:cs="Times New Roman"/>
        </w:rPr>
      </w:pPr>
      <w:r w:rsidRPr="00995614">
        <w:rPr>
          <w:rFonts w:ascii="Times New Roman" w:hAnsi="Times New Roman" w:cs="Times New Roman"/>
        </w:rPr>
        <w:fldChar w:fldCharType="begin"/>
      </w:r>
      <w:r w:rsidR="00EB579E" w:rsidRPr="00995614">
        <w:rPr>
          <w:rFonts w:ascii="Times New Roman" w:hAnsi="Times New Roman" w:cs="Times New Roman"/>
        </w:rPr>
        <w:instrText xml:space="preserve"> LINK Excel.Sheet.8 "C:\\Users\\ALINA2\\Desktop\\прейскуранты с 1 апреля 2018.xlsx" "2!R1C1:R386C10" \a \f 4 \h  \* MERGEFORMAT </w:instrText>
      </w:r>
      <w:r w:rsidRPr="00995614">
        <w:rPr>
          <w:rFonts w:ascii="Times New Roman" w:hAnsi="Times New Roman" w:cs="Times New Roman"/>
        </w:rPr>
        <w:fldChar w:fldCharType="separate"/>
      </w:r>
    </w:p>
    <w:tbl>
      <w:tblPr>
        <w:tblW w:w="10788" w:type="dxa"/>
        <w:tblInd w:w="93" w:type="dxa"/>
        <w:tblLayout w:type="fixed"/>
        <w:tblLook w:val="04A0"/>
      </w:tblPr>
      <w:tblGrid>
        <w:gridCol w:w="582"/>
        <w:gridCol w:w="3284"/>
        <w:gridCol w:w="402"/>
        <w:gridCol w:w="1134"/>
        <w:gridCol w:w="992"/>
        <w:gridCol w:w="731"/>
        <w:gridCol w:w="120"/>
        <w:gridCol w:w="992"/>
        <w:gridCol w:w="850"/>
        <w:gridCol w:w="851"/>
        <w:gridCol w:w="850"/>
      </w:tblGrid>
      <w:tr w:rsidR="00756B09" w:rsidRPr="00995614" w:rsidTr="00847418">
        <w:trPr>
          <w:divId w:val="1638216068"/>
          <w:trHeight w:val="1479"/>
        </w:trPr>
        <w:tc>
          <w:tcPr>
            <w:tcW w:w="1078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995614" w:rsidRDefault="00756B09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ПРЕЙСКУРАНТ №</w:t>
            </w:r>
            <w:r w:rsidR="00651DEE" w:rsidRPr="0099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tbl>
            <w:tblPr>
              <w:tblW w:w="6760" w:type="dxa"/>
              <w:tblLayout w:type="fixed"/>
              <w:tblLook w:val="04A0"/>
            </w:tblPr>
            <w:tblGrid>
              <w:gridCol w:w="3060"/>
              <w:gridCol w:w="3700"/>
            </w:tblGrid>
            <w:tr w:rsidR="00461C3B" w:rsidRPr="00995614" w:rsidTr="00461C3B">
              <w:trPr>
                <w:trHeight w:val="413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1C3B" w:rsidRPr="00995614" w:rsidRDefault="00461C3B" w:rsidP="00461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956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1 января по 15 января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1C3B" w:rsidRPr="00995614" w:rsidRDefault="00461C3B" w:rsidP="00461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956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16 сентября по 31 октября</w:t>
                  </w:r>
                </w:p>
              </w:tc>
            </w:tr>
            <w:tr w:rsidR="00461C3B" w:rsidRPr="00995614" w:rsidTr="00461C3B">
              <w:trPr>
                <w:trHeight w:val="8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1C3B" w:rsidRPr="00995614" w:rsidRDefault="00461C3B" w:rsidP="00461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956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1 апреля по 31 мая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1C3B" w:rsidRPr="00995614" w:rsidRDefault="00461C3B" w:rsidP="00461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956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16 декабря по 31 декабря</w:t>
                  </w:r>
                </w:p>
              </w:tc>
            </w:tr>
          </w:tbl>
          <w:p w:rsidR="00756B09" w:rsidRPr="00995614" w:rsidRDefault="00756B09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280" w:type="dxa"/>
              <w:jc w:val="center"/>
              <w:tblLayout w:type="fixed"/>
              <w:tblLook w:val="04A0"/>
            </w:tblPr>
            <w:tblGrid>
              <w:gridCol w:w="8572"/>
              <w:gridCol w:w="236"/>
              <w:gridCol w:w="236"/>
              <w:gridCol w:w="236"/>
            </w:tblGrid>
            <w:tr w:rsidR="00AD0970" w:rsidRPr="00995614" w:rsidTr="00AD0970">
              <w:trPr>
                <w:trHeight w:val="315"/>
                <w:jc w:val="center"/>
              </w:trPr>
              <w:tc>
                <w:tcPr>
                  <w:tcW w:w="9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D0970" w:rsidRPr="00995614" w:rsidRDefault="00AD0970" w:rsidP="00AD0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56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 платные медицинские услуги , оказываемые для иностранных граждан</w:t>
                  </w:r>
                </w:p>
              </w:tc>
            </w:tr>
            <w:tr w:rsidR="00AD0970" w:rsidRPr="00995614" w:rsidTr="00AD0970">
              <w:trPr>
                <w:trHeight w:val="315"/>
                <w:jc w:val="center"/>
              </w:trPr>
              <w:tc>
                <w:tcPr>
                  <w:tcW w:w="9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D0970" w:rsidRPr="00995614" w:rsidRDefault="00AD0970" w:rsidP="00AD0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995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 ГУ РНПЦ медицинской экспертизы и реабилитации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D0970" w:rsidRPr="00995614" w:rsidRDefault="00AD0970" w:rsidP="00AD0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D0970" w:rsidRPr="00995614" w:rsidRDefault="00AD0970" w:rsidP="00AD0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D0970" w:rsidRPr="00995614" w:rsidRDefault="00AD0970" w:rsidP="00AD0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AD0970" w:rsidRPr="00995614" w:rsidTr="00AD0970">
              <w:trPr>
                <w:trHeight w:val="315"/>
                <w:jc w:val="center"/>
              </w:trPr>
              <w:tc>
                <w:tcPr>
                  <w:tcW w:w="9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D0970" w:rsidRPr="00995614" w:rsidRDefault="00AD0970" w:rsidP="00AD0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5614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адресу:223027 Минская обл.,  Минский район, Колодищанский с/с 93, район д. Юхновка</w:t>
                  </w:r>
                </w:p>
              </w:tc>
            </w:tr>
          </w:tbl>
          <w:p w:rsidR="00756B09" w:rsidRPr="00995614" w:rsidRDefault="00756B09" w:rsidP="00AD097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0334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334" w:rsidRPr="00995614" w:rsidRDefault="00480334" w:rsidP="00847418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334" w:rsidRPr="00995614" w:rsidRDefault="0048033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334" w:rsidRPr="00995614" w:rsidRDefault="0048033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0334" w:rsidRPr="00995614" w:rsidRDefault="0048033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334" w:rsidRPr="00995614" w:rsidRDefault="0048033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56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0,03462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334" w:rsidRPr="00995614" w:rsidRDefault="0048033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56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334" w:rsidRPr="00995614" w:rsidRDefault="0048033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56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2,6329</w:t>
            </w:r>
          </w:p>
        </w:tc>
      </w:tr>
      <w:tr w:rsidR="00EB579E" w:rsidRPr="00995614" w:rsidTr="001D65F4">
        <w:trPr>
          <w:divId w:val="1638216068"/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B579E" w:rsidRPr="00995614" w:rsidRDefault="00EB579E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EB579E" w:rsidRPr="00995614" w:rsidRDefault="00EB579E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B579E" w:rsidRPr="00995614" w:rsidRDefault="00EB579E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B579E" w:rsidRPr="00995614" w:rsidRDefault="00EB579E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EB579E" w:rsidRPr="00995614" w:rsidRDefault="00EB579E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мате-риалы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EB579E" w:rsidRPr="00995614" w:rsidRDefault="00EB579E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95614" w:rsidRDefault="00EB579E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RUB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95614" w:rsidRDefault="00EB579E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95614" w:rsidRDefault="00EB579E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USD</w:t>
            </w:r>
          </w:p>
        </w:tc>
      </w:tr>
      <w:tr w:rsidR="00EB579E" w:rsidRPr="00995614" w:rsidTr="001D65F4">
        <w:trPr>
          <w:divId w:val="1638216068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579E" w:rsidRPr="00995614" w:rsidRDefault="00EB579E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579E" w:rsidRPr="00995614" w:rsidRDefault="00EB579E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579E" w:rsidRPr="00995614" w:rsidRDefault="00EB579E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B579E" w:rsidRPr="00995614" w:rsidRDefault="00EB579E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B579E" w:rsidRPr="00995614" w:rsidRDefault="00EB579E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B579E" w:rsidRPr="00995614" w:rsidRDefault="00EB579E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579E" w:rsidRPr="00995614" w:rsidRDefault="00EB579E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579E" w:rsidRPr="00995614" w:rsidRDefault="00EB579E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579E" w:rsidRPr="00995614" w:rsidRDefault="00EB579E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EB579E" w:rsidRPr="00995614" w:rsidTr="001D65F4">
        <w:trPr>
          <w:divId w:val="1638216068"/>
          <w:trHeight w:val="19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B579E" w:rsidRPr="00995614" w:rsidRDefault="00EB579E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95614" w:rsidRDefault="00EB579E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Медицинская реабилитация</w:t>
            </w: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проводимая по желанию граждан после завершения курса медицинских реабилитационных мероприятий, предусмотренных клиническими протоколами, при нахождении гражданина в больничной 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95614" w:rsidRDefault="00EB579E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B579E" w:rsidRPr="00995614" w:rsidRDefault="00EB579E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B579E" w:rsidRPr="00995614" w:rsidRDefault="00EB579E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B579E" w:rsidRPr="00995614" w:rsidRDefault="00EB579E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B579E" w:rsidRPr="00995614" w:rsidRDefault="00EB579E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B579E" w:rsidRPr="00995614" w:rsidRDefault="00EB579E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B579E" w:rsidRPr="00995614" w:rsidRDefault="00EB579E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в корпусе 14   2х местные двухкомнатные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койко-день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75,16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87,46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2527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33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в корпусе 15   2х местные однокомнатные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койко-день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60,73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73,03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28</w:t>
            </w:r>
          </w:p>
        </w:tc>
      </w:tr>
      <w:tr w:rsidR="004A39E5" w:rsidRPr="00995614" w:rsidTr="001D65F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в корпусе 15-16   3х местные однокомнатные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койко-день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53,29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65,59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25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в 1местном блоке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койко-день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61,62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73,92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28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в 2местном блоке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койко-день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57,45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69,75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26</w:t>
            </w:r>
          </w:p>
        </w:tc>
      </w:tr>
      <w:tr w:rsidR="004A39E5" w:rsidRPr="00995614" w:rsidTr="001D65F4">
        <w:trPr>
          <w:divId w:val="1638216068"/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ухода за гражданами в гу здравоохранения в стационарных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13,31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13,31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</w:t>
            </w:r>
          </w:p>
        </w:tc>
      </w:tr>
      <w:tr w:rsidR="00480334" w:rsidRPr="00995614" w:rsidTr="00480334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0334" w:rsidRPr="00995614" w:rsidRDefault="0048033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0334" w:rsidRPr="00995614" w:rsidRDefault="0048033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80334" w:rsidRPr="00995614" w:rsidRDefault="00480334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0334" w:rsidRPr="00995614" w:rsidRDefault="0048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0334" w:rsidRPr="00995614" w:rsidRDefault="0048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80334" w:rsidRPr="00995614" w:rsidRDefault="004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80334" w:rsidRPr="00995614" w:rsidRDefault="0048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80334" w:rsidRPr="00995614" w:rsidRDefault="0048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80334" w:rsidRPr="00995614" w:rsidRDefault="0048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</w:tr>
      <w:tr w:rsidR="00480334" w:rsidRPr="00995614" w:rsidTr="0048033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0334" w:rsidRPr="00995614" w:rsidRDefault="0048033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80334" w:rsidRPr="00995614" w:rsidRDefault="0048033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второй квалификационной категории: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80334" w:rsidRPr="00995614" w:rsidRDefault="0048033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0334" w:rsidRPr="00995614" w:rsidRDefault="0048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0334" w:rsidRPr="00995614" w:rsidRDefault="0048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80334" w:rsidRPr="00995614" w:rsidRDefault="004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80334" w:rsidRPr="00995614" w:rsidRDefault="0048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80334" w:rsidRPr="00995614" w:rsidRDefault="0048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80334" w:rsidRPr="00995614" w:rsidRDefault="0048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терапевтического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23,90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9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хирургического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23,90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9</w:t>
            </w:r>
          </w:p>
        </w:tc>
      </w:tr>
      <w:tr w:rsidR="004A39E5" w:rsidRPr="00995614" w:rsidTr="001D65F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врача-специалиста </w:t>
            </w: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первой</w:t>
            </w: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категории: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терапевтического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26,88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26,88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10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хирургического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26,88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26,88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10</w:t>
            </w:r>
          </w:p>
        </w:tc>
      </w:tr>
      <w:tr w:rsidR="004A39E5" w:rsidRPr="00995614" w:rsidTr="001D65F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врача-специалиста </w:t>
            </w: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высшей</w:t>
            </w: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категории: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терапевтического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30,73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30,73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хирургического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30,73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30,73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врача-специалиста, </w:t>
            </w: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кандидата</w:t>
            </w: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наук: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терапевтического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39,12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39,12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14,9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хирургического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39,12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39,12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14,9</w:t>
            </w:r>
          </w:p>
        </w:tc>
      </w:tr>
      <w:tr w:rsidR="00EB579E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B579E" w:rsidRPr="00995614" w:rsidRDefault="00FA1A6B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B579E" w:rsidRPr="00995614" w:rsidRDefault="00EB579E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B579E" w:rsidRPr="00995614" w:rsidRDefault="00EB579E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95614" w:rsidRDefault="00EB579E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95614" w:rsidRDefault="00EB579E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95614" w:rsidRDefault="00EB579E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95614" w:rsidRDefault="00EB579E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95614" w:rsidRDefault="00EB579E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95614" w:rsidRDefault="00EB579E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шеи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воротниковой зоны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3,2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плечевого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межлопаточной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верхней конечности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3,2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области печени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области грудной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3,2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спины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3,2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области живота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области позвоночника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3,2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грудного отдела позвоночника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</w:tr>
      <w:tr w:rsidR="004A39E5" w:rsidRPr="00995614" w:rsidTr="001D65F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пояснично-крестцовой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спины и поясницы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3,2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тазобедренного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нижней конечности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3,2</w:t>
            </w:r>
          </w:p>
        </w:tc>
      </w:tr>
      <w:tr w:rsidR="00EB579E" w:rsidRPr="00995614" w:rsidTr="001D65F4">
        <w:trPr>
          <w:divId w:val="1638216068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B579E" w:rsidRPr="00995614" w:rsidRDefault="00EB579E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B579E" w:rsidRPr="00995614" w:rsidRDefault="00EB579E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массажных процедур механическим воздействием руками: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B579E" w:rsidRPr="00995614" w:rsidRDefault="00EB579E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95614" w:rsidRDefault="00EB579E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95614" w:rsidRDefault="00EB579E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95614" w:rsidRDefault="00EB579E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95614" w:rsidRDefault="00EB579E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95614" w:rsidRDefault="00EB579E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B579E" w:rsidRPr="00995614" w:rsidRDefault="00EB579E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39E5" w:rsidRPr="00995614" w:rsidTr="001D65F4">
        <w:trPr>
          <w:divId w:val="1638216068"/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массаж головы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 (лобно-височной и затылочно-темен обл)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</w:tr>
      <w:tr w:rsidR="004A39E5" w:rsidRPr="00995614" w:rsidTr="001D65F4">
        <w:trPr>
          <w:divId w:val="1638216068"/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r w:rsidRPr="009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 (лобной, окологлазн, верхне- и нижнечелюст обл)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</w:tr>
      <w:tr w:rsidR="004A39E5" w:rsidRPr="00995614" w:rsidTr="001D65F4">
        <w:trPr>
          <w:divId w:val="1638216068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9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</w:tr>
      <w:tr w:rsidR="004A39E5" w:rsidRPr="00995614" w:rsidTr="001D65F4">
        <w:trPr>
          <w:divId w:val="1638216068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воротниковой зоны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 (задней поверхности шеи, спина до уровня 4-го грудного позвонка, передней поверхности грудной клетки до 2-го ребра)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3,3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верхней конечности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3,3</w:t>
            </w:r>
          </w:p>
        </w:tc>
      </w:tr>
      <w:tr w:rsidR="004A39E5" w:rsidRPr="00995614" w:rsidTr="001D65F4">
        <w:trPr>
          <w:divId w:val="1638216068"/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верхней конечности, надплечья и области лопатки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10,51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11,28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4,3</w:t>
            </w:r>
          </w:p>
        </w:tc>
      </w:tr>
      <w:tr w:rsidR="004A39E5" w:rsidRPr="00995614" w:rsidTr="001D65F4">
        <w:trPr>
          <w:divId w:val="1638216068"/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плечевого сустава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 (верхней трети плеча, области плечевого сустава и надплечья одноименной стороны)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</w:tr>
      <w:tr w:rsidR="004A39E5" w:rsidRPr="00995614" w:rsidTr="001D65F4">
        <w:trPr>
          <w:divId w:val="1638216068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локтевого сустава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 (верхней трети предплечья, области локтевого сустава и нижней трети плеча)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</w:tr>
      <w:tr w:rsidR="004A39E5" w:rsidRPr="00995614" w:rsidTr="001D65F4">
        <w:trPr>
          <w:divId w:val="1638216068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1D65F4">
            <w:pPr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лучезапястного сустава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 (проксимального отдела кисти, области лучезапястного сустава и предплечья)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1D65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массаж кисти и предплечья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</w:tr>
      <w:tr w:rsidR="004A39E5" w:rsidRPr="00995614" w:rsidTr="001D65F4">
        <w:trPr>
          <w:divId w:val="1638216068"/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области грудной клетки 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(обл передней поверхности грудной клетки от передних границ надплечий  до реберных дуг и области спины от 7-го до 1-го поясничного позвонка)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13,16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13,93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5,3</w:t>
            </w:r>
          </w:p>
        </w:tc>
      </w:tr>
      <w:tr w:rsidR="004A39E5" w:rsidRPr="00995614" w:rsidTr="001D65F4">
        <w:trPr>
          <w:divId w:val="1638216068"/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спины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 (от 7-го шейного до 1-го поясничного позвонка и от левой до правой средней аксиллярной линии, у детей – включая пояснично- крестцовую область)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3,3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массаж мышц передней брюшной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 стенки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</w:tr>
      <w:tr w:rsidR="004A39E5" w:rsidRPr="00995614" w:rsidTr="001D65F4">
        <w:trPr>
          <w:divId w:val="1638216068"/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пояснично-крестцовой области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 (от 1-го поясничного позвонка до нижних ягодичных складок)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</w:tr>
      <w:tr w:rsidR="004A39E5" w:rsidRPr="00995614" w:rsidTr="001D65F4">
        <w:trPr>
          <w:divId w:val="1638216068"/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сегментарный массаж пояснично-крестцовой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3,3</w:t>
            </w:r>
          </w:p>
        </w:tc>
      </w:tr>
      <w:tr w:rsidR="004A39E5" w:rsidRPr="00995614" w:rsidTr="001D65F4">
        <w:trPr>
          <w:divId w:val="1638216068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спины и поясниц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ы (от 7-го шейного позвонка до крестца и от левой до правой средней аксиллярной линии)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10,51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11,28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4,3</w:t>
            </w:r>
          </w:p>
        </w:tc>
      </w:tr>
      <w:tr w:rsidR="004A39E5" w:rsidRPr="00995614" w:rsidTr="001D65F4">
        <w:trPr>
          <w:divId w:val="1638216068"/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шейно- грудного отдела 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позвоночника (области задней поверхности шеи и области спины до первого поясничного позвонка и от левой до правой задней и аксиллярной линии)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10,51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11,28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4,3</w:t>
            </w:r>
          </w:p>
        </w:tc>
      </w:tr>
      <w:tr w:rsidR="004A39E5" w:rsidRPr="00995614" w:rsidTr="001D65F4">
        <w:trPr>
          <w:divId w:val="1638216068"/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сегментарный массаж шейно-грудного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 отдела позвоночника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15,76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16,53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6,3</w:t>
            </w:r>
          </w:p>
        </w:tc>
      </w:tr>
      <w:tr w:rsidR="004A39E5" w:rsidRPr="00995614" w:rsidTr="001D65F4">
        <w:trPr>
          <w:divId w:val="1638216068"/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массаж области позвоночника 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(области задней поверхности шеи, спины и пояснично-крестцовой области от левой до правой задней аксиллярной линии)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13,16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13,93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5,3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массаж нижней конечности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3,3</w:t>
            </w:r>
          </w:p>
        </w:tc>
      </w:tr>
      <w:tr w:rsidR="004A39E5" w:rsidRPr="00995614" w:rsidTr="001D65F4">
        <w:trPr>
          <w:divId w:val="1638216068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массаж нижней конечности и поясницы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 (области стопы, голени, бедра, ягодичной и пояснично-крестцовой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10,51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11,28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4,3</w:t>
            </w:r>
          </w:p>
        </w:tc>
      </w:tr>
      <w:tr w:rsidR="004A39E5" w:rsidRPr="00995614" w:rsidTr="001D65F4">
        <w:trPr>
          <w:divId w:val="1638216068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тазобедренного сустава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</w:tr>
      <w:tr w:rsidR="004A39E5" w:rsidRPr="00995614" w:rsidTr="001D65F4">
        <w:trPr>
          <w:divId w:val="1638216068"/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коленного сустава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 (верхней трети голени, области коленного 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сустава и нижней трети бедра)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</w:tr>
      <w:tr w:rsidR="004A39E5" w:rsidRPr="00995614" w:rsidTr="001D65F4">
        <w:trPr>
          <w:divId w:val="1638216068"/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голеностопного сустава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 (проксимального отдела стопы, области голеностопного сустава инижней трети голени)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стопы голени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</w:tr>
      <w:tr w:rsidR="004A39E5" w:rsidRPr="00995614" w:rsidTr="001D65F4">
        <w:trPr>
          <w:divId w:val="1638216068"/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общий массаж </w:t>
            </w: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(у детей грудного и младшего дошкольного возраста)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15,76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16,53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6,3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периостальный массаж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26,27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10,3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точечный массаж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15,76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16,53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6,3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соединительнотканный массаж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8,3</w:t>
            </w:r>
          </w:p>
        </w:tc>
      </w:tr>
      <w:tr w:rsidR="004A39E5" w:rsidRPr="00995614" w:rsidTr="001D65F4">
        <w:trPr>
          <w:divId w:val="1638216068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Подготовка к проведению процедуры массажа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подготови-тельный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0,7</w:t>
            </w:r>
          </w:p>
        </w:tc>
      </w:tr>
      <w:tr w:rsidR="003F7A9C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Электролечение: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гальванизация общая, 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3,92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1,7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5,86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2,5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гидрогальванические общие ванны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8,66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9,35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3,6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электросон, трансцеребральная электротерапия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11,72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4,7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7,81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3,3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7,81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3,3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флюктуоризация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5,86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2,5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7,84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3,3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1,7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дециметроволновая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1,7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5,84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2,4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1,7</w:t>
            </w:r>
          </w:p>
        </w:tc>
      </w:tr>
      <w:tr w:rsidR="004A39E5" w:rsidRPr="00995614" w:rsidTr="001D65F4">
        <w:trPr>
          <w:divId w:val="1638216068"/>
          <w:trHeight w:val="3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общая, термомагнитотерапия общая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11,07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11,57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4,4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магнитофорез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5,99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2,5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магнитостимуляция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5,84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2,4</w:t>
            </w:r>
          </w:p>
        </w:tc>
      </w:tr>
      <w:tr w:rsidR="003F7A9C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Светолечение: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9E5" w:rsidRPr="00995614" w:rsidTr="003F7A9C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ультрафиолетовое облучение местное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14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3,92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1,7</w:t>
            </w:r>
          </w:p>
        </w:tc>
      </w:tr>
      <w:tr w:rsidR="004A39E5" w:rsidRPr="00995614" w:rsidTr="003F7A9C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лазеротерапия, магнитолазеротерапия чрескожная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14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1,7</w:t>
            </w:r>
          </w:p>
        </w:tc>
      </w:tr>
      <w:tr w:rsidR="004A39E5" w:rsidRPr="00995614" w:rsidTr="001D65F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надвенное лазерное облучение, магнитолазерное облучение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14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7,92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3,2</w:t>
            </w:r>
          </w:p>
        </w:tc>
      </w:tr>
      <w:tr w:rsidR="004A39E5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39E5" w:rsidRPr="00995614" w:rsidRDefault="004A39E5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фотохромотерапия, окулярные методики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14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7,84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A39E5" w:rsidRPr="00995614" w:rsidRDefault="004A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3,2</w:t>
            </w:r>
          </w:p>
        </w:tc>
      </w:tr>
      <w:tr w:rsidR="003F7A9C" w:rsidRPr="00995614" w:rsidTr="001D65F4">
        <w:trPr>
          <w:divId w:val="1638216068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Воздействие факторами механической природы: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7,79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3,2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пневмокомпрессионная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8,45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3,4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бесконтактный гидромассаж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10,03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0,46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4,0</w:t>
            </w:r>
          </w:p>
        </w:tc>
      </w:tr>
      <w:tr w:rsidR="0062415A" w:rsidRPr="00995614" w:rsidTr="001D65F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7,84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3,2</w:t>
            </w:r>
          </w:p>
        </w:tc>
      </w:tr>
      <w:tr w:rsidR="0062415A" w:rsidRPr="00995614" w:rsidTr="001D65F4">
        <w:trPr>
          <w:divId w:val="1638216068"/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 с локальной термотерапией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9,74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10,24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3,9</w:t>
            </w:r>
          </w:p>
        </w:tc>
      </w:tr>
      <w:tr w:rsidR="003F7A9C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Ингаляционная терапия: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15A" w:rsidRPr="00995614" w:rsidTr="001D65F4">
        <w:trPr>
          <w:divId w:val="1638216068"/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аэроионотерапия групповая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 на одного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1,95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0,7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1,7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ультразвуковые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1,7</w:t>
            </w:r>
          </w:p>
        </w:tc>
      </w:tr>
      <w:tr w:rsidR="0062415A" w:rsidRPr="00995614" w:rsidTr="001D65F4">
        <w:trPr>
          <w:divId w:val="1638216068"/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аромафитотерапия, аэрофитотерапия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 на одного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3,93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1,5</w:t>
            </w:r>
          </w:p>
        </w:tc>
      </w:tr>
      <w:tr w:rsidR="0062415A" w:rsidRPr="00995614" w:rsidTr="001D65F4">
        <w:trPr>
          <w:divId w:val="1638216068"/>
          <w:trHeight w:val="3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галотерапия, камерная спелеотерапия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 на одного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9,98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1,26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11,24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4,3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коктейли кислородные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1,93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0,49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1,46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0,7</w:t>
            </w:r>
          </w:p>
        </w:tc>
      </w:tr>
      <w:tr w:rsidR="003F7A9C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Гидротерапия: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укутывания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11,72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0,87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12,59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4,8</w:t>
            </w:r>
          </w:p>
        </w:tc>
      </w:tr>
      <w:tr w:rsidR="0062415A" w:rsidRPr="00995614" w:rsidTr="001D65F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души (дождевой, циркулярный, восходящий, горизонтальный)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4,31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1,8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струевой, контрастный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8,61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9,01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3,4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16,11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16,53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6,3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пресные, ароматические хвойные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1,21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2,0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вихревые, вибрационные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6,35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2,7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жемчужные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6,35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контрастные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6,35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2,7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"Похудение"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6,35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1,37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2,9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"Для чувствительной кожи"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6,35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2,45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3,3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"Для мышц и суставов"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6,35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3,23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3,6</w:t>
            </w:r>
          </w:p>
        </w:tc>
      </w:tr>
      <w:tr w:rsidR="003F7A9C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Бальнеотерапия: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15A" w:rsidRPr="00995614" w:rsidTr="001D65F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 (хлоридные натриевые, йодобромные, бишофитные и другие минералы)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5,84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2,6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минерально-жемчужные ванны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8,45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9,51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3,6</w:t>
            </w:r>
          </w:p>
        </w:tc>
      </w:tr>
      <w:tr w:rsidR="0062415A" w:rsidRPr="00995614" w:rsidTr="001D65F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3F7A9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суховоздушные радоновые или углекислые ванны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9,28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3,5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ванны, смешанные ванны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8,45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9,14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3,5</w:t>
            </w:r>
          </w:p>
        </w:tc>
      </w:tr>
      <w:tr w:rsidR="003F7A9C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Термолечение: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6,73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7,16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2,7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термотерапия в SPA-капсуле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9,72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4,0</w:t>
            </w:r>
          </w:p>
        </w:tc>
      </w:tr>
      <w:tr w:rsidR="0062415A" w:rsidRPr="00995614" w:rsidTr="001D65F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термотерапия в SPA-капсуле с маской Хлопок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21,19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1,81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8,7</w:t>
            </w:r>
          </w:p>
        </w:tc>
      </w:tr>
      <w:tr w:rsidR="0062415A" w:rsidRPr="00995614" w:rsidTr="001D65F4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термотерапия в SPA-капсуле с маской Таламарин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21,19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17,77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38,96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14,8</w:t>
            </w:r>
          </w:p>
        </w:tc>
      </w:tr>
      <w:tr w:rsidR="0062415A" w:rsidRPr="00995614" w:rsidTr="001D65F4">
        <w:trPr>
          <w:divId w:val="1638216068"/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термотерапия в SPA-капсуле с маской Фукус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21,19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24,32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45,51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17,3</w:t>
            </w:r>
          </w:p>
        </w:tc>
      </w:tr>
      <w:tr w:rsidR="0062415A" w:rsidRPr="00995614" w:rsidTr="001D65F4">
        <w:trPr>
          <w:divId w:val="1638216068"/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термотерапия в SPA-капсуле с Зеленым чаем и вербеной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21,19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17,71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14,8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 для группы до 5 пациентов на 1 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процедура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21,19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15,67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36,86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14,0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 индивидуальная (инфрокрасная)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21,19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15,35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36,54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13,9</w:t>
            </w:r>
          </w:p>
        </w:tc>
      </w:tr>
      <w:tr w:rsidR="0062415A" w:rsidRPr="00995614" w:rsidTr="003F7A9C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21,19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16,71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14,4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физкультура: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15A" w:rsidRPr="00995614" w:rsidTr="00847418">
        <w:trPr>
          <w:divId w:val="1638216068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больных после хирургических операций при индивидуальном методе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4,58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1,7</w:t>
            </w:r>
          </w:p>
        </w:tc>
      </w:tr>
      <w:tr w:rsidR="0062415A" w:rsidRPr="00995614" w:rsidTr="00847418">
        <w:trPr>
          <w:divId w:val="1638216068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больных после хирургических операций при малогрупповом методе занятий (до 5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 на одного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2,45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</w:t>
            </w:r>
          </w:p>
        </w:tc>
      </w:tr>
      <w:tr w:rsidR="0062415A" w:rsidRPr="00995614" w:rsidTr="00847418">
        <w:trPr>
          <w:divId w:val="1638216068"/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 на одного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1,22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</w:t>
            </w:r>
          </w:p>
        </w:tc>
      </w:tr>
      <w:tr w:rsidR="0062415A" w:rsidRPr="00995614" w:rsidTr="00847418">
        <w:trPr>
          <w:divId w:val="1638216068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травматологических больных в период иммобилизации при индивидуальном методе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4,58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1,7</w:t>
            </w:r>
          </w:p>
        </w:tc>
      </w:tr>
      <w:tr w:rsidR="0062415A" w:rsidRPr="00995614" w:rsidTr="00847418">
        <w:trPr>
          <w:divId w:val="1638216068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травматологических больных в период иммобилизации при малогрупповом методе занятий (до 5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 на одного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1,1</w:t>
            </w:r>
          </w:p>
        </w:tc>
      </w:tr>
      <w:tr w:rsidR="0062415A" w:rsidRPr="00995614" w:rsidTr="00847418">
        <w:trPr>
          <w:divId w:val="1638216068"/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 на одного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1,75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0,7</w:t>
            </w:r>
          </w:p>
        </w:tc>
      </w:tr>
      <w:tr w:rsidR="0062415A" w:rsidRPr="00995614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неврологических больных при индивидуальном методе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10,49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4,0</w:t>
            </w:r>
          </w:p>
        </w:tc>
      </w:tr>
      <w:tr w:rsidR="0062415A" w:rsidRPr="00995614" w:rsidTr="00847418">
        <w:trPr>
          <w:divId w:val="1638216068"/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неврологических больных при малогрупповом методе занятий (до 5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 на одного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</w:tr>
      <w:tr w:rsidR="0062415A" w:rsidRPr="00995614" w:rsidTr="00847418">
        <w:trPr>
          <w:divId w:val="1638216068"/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 на одного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1,1</w:t>
            </w:r>
          </w:p>
        </w:tc>
      </w:tr>
      <w:tr w:rsidR="0062415A" w:rsidRPr="00995614" w:rsidTr="00847418">
        <w:trPr>
          <w:divId w:val="1638216068"/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проведении корригирующей гимнастики с детьми школьного возраста при индивидуальном методе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10,49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4,0</w:t>
            </w:r>
          </w:p>
        </w:tc>
      </w:tr>
      <w:tr w:rsidR="0062415A" w:rsidRPr="00995614" w:rsidTr="00847418">
        <w:trPr>
          <w:divId w:val="1638216068"/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проведении корригирующей гимнастики с детьми школьного возраста при малогрупповом методе занятий (до 5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 на одного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</w:tr>
      <w:tr w:rsidR="0062415A" w:rsidRPr="00995614" w:rsidTr="00847418">
        <w:trPr>
          <w:divId w:val="1638216068"/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 на одного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1,1</w:t>
            </w:r>
          </w:p>
        </w:tc>
      </w:tr>
      <w:tr w:rsidR="0062415A" w:rsidRPr="00995614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гимнастика, направленная на коррекцию фигуры, при индивидуальном методе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10,49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4,0</w:t>
            </w:r>
          </w:p>
        </w:tc>
      </w:tr>
      <w:tr w:rsidR="0062415A" w:rsidRPr="00995614" w:rsidTr="00847418">
        <w:trPr>
          <w:divId w:val="1638216068"/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малогрупповом методе занятий (до 5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 на одного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</w:t>
            </w:r>
          </w:p>
        </w:tc>
      </w:tr>
      <w:tr w:rsidR="0062415A" w:rsidRPr="00995614" w:rsidTr="00847418">
        <w:trPr>
          <w:divId w:val="1638216068"/>
          <w:trHeight w:val="4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 на одного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Гидрокинезотерапия: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15A" w:rsidRPr="00995614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плавание,лечебная гимнастика в воде при индивидуальном методе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10,49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4,0</w:t>
            </w:r>
          </w:p>
        </w:tc>
      </w:tr>
      <w:tr w:rsidR="0062415A" w:rsidRPr="00995614" w:rsidTr="00847418">
        <w:trPr>
          <w:divId w:val="1638216068"/>
          <w:trHeight w:val="6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плавание,лечебная гимнастика в воде при малогрупповом методе занятий (до 5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 на одного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</w:tr>
      <w:tr w:rsidR="0062415A" w:rsidRPr="00995614" w:rsidTr="00847418">
        <w:trPr>
          <w:divId w:val="1638216068"/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 на одного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1,1</w:t>
            </w:r>
          </w:p>
        </w:tc>
      </w:tr>
      <w:tr w:rsidR="0062415A" w:rsidRPr="00995614" w:rsidTr="0062415A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сустава с помощью СФМ-пластыря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процедура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614">
              <w:rPr>
                <w:rFonts w:ascii="Times New Roman" w:hAnsi="Times New Roman" w:cs="Times New Roman"/>
                <w:sz w:val="16"/>
                <w:szCs w:val="16"/>
              </w:rPr>
              <w:t>материалы дополнительно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1,1</w:t>
            </w:r>
          </w:p>
        </w:tc>
      </w:tr>
      <w:tr w:rsidR="0062415A" w:rsidRPr="00995614" w:rsidTr="0062415A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конечности с помощью СФМ-пластыря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процедура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5,23</w:t>
            </w: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1,7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15A" w:rsidRPr="00995614" w:rsidTr="00847418">
        <w:trPr>
          <w:divId w:val="1638216068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 исследования: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15A" w:rsidRPr="00995614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количества, цвета, прозрачности, наличия осадка, относительной плотности, 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</w:tr>
      <w:tr w:rsidR="0062415A" w:rsidRPr="00995614" w:rsidTr="00847418">
        <w:trPr>
          <w:divId w:val="1638216068"/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2.1.3.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белка: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</w:tr>
      <w:tr w:rsidR="0062415A" w:rsidRPr="00995614" w:rsidTr="00847418">
        <w:trPr>
          <w:divId w:val="1638216068"/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сульфосалициловой кислотой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0,2</w:t>
            </w:r>
          </w:p>
        </w:tc>
      </w:tr>
      <w:tr w:rsidR="0062415A" w:rsidRPr="00995614" w:rsidTr="00847418">
        <w:trPr>
          <w:divId w:val="1638216068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2.1.9.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комплекса параметров общего анализа мочи посредством полуавтоматических анализаторов на основе методов сухой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</w:t>
            </w:r>
          </w:p>
        </w:tc>
      </w:tr>
      <w:tr w:rsidR="0062415A" w:rsidRPr="00995614" w:rsidTr="00847418">
        <w:trPr>
          <w:divId w:val="1638216068"/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2.1.10.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осадка: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</w:tr>
      <w:tr w:rsidR="0062415A" w:rsidRPr="00995614" w:rsidTr="00847418">
        <w:trPr>
          <w:divId w:val="1638216068"/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2.1.10.1.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</w:t>
            </w:r>
          </w:p>
        </w:tc>
      </w:tr>
      <w:tr w:rsidR="0062415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</w:tr>
      <w:tr w:rsidR="003F7A9C" w:rsidRPr="00995614" w:rsidTr="00847418">
        <w:trPr>
          <w:divId w:val="1638216068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мочи по Зимницкому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15A" w:rsidRPr="00995614" w:rsidTr="00847418">
        <w:trPr>
          <w:divId w:val="1638216068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</w:t>
            </w:r>
          </w:p>
        </w:tc>
      </w:tr>
      <w:tr w:rsidR="0062415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 исследования: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</w:tr>
      <w:tr w:rsidR="0062415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</w:tr>
      <w:tr w:rsidR="0062415A" w:rsidRPr="00995614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концентрационной способности почек по Зимницкому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1,1</w:t>
            </w:r>
          </w:p>
        </w:tc>
      </w:tr>
      <w:tr w:rsidR="0062415A" w:rsidRPr="00995614" w:rsidTr="001D65F4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b/>
                <w:bCs/>
              </w:rPr>
              <w:t>4,26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1,6</w:t>
            </w:r>
          </w:p>
        </w:tc>
      </w:tr>
      <w:tr w:rsidR="0062415A" w:rsidRPr="00995614" w:rsidTr="001D65F4">
        <w:trPr>
          <w:divId w:val="1638216068"/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мочи методом Ничипоренко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</w:tr>
      <w:tr w:rsidR="0062415A" w:rsidRPr="00995614" w:rsidTr="001D65F4">
        <w:trPr>
          <w:divId w:val="1638216068"/>
          <w:trHeight w:val="10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</w:t>
            </w:r>
          </w:p>
        </w:tc>
      </w:tr>
      <w:tr w:rsidR="0062415A" w:rsidRPr="00995614" w:rsidTr="001D65F4">
        <w:trPr>
          <w:divId w:val="1638216068"/>
          <w:trHeight w:val="3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 исследования: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</w:tr>
      <w:tr w:rsidR="0062415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</w:tr>
      <w:tr w:rsidR="0062415A" w:rsidRPr="00995614" w:rsidTr="00847418">
        <w:trPr>
          <w:divId w:val="1638216068"/>
          <w:trHeight w:val="6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1,7</w:t>
            </w:r>
          </w:p>
        </w:tc>
      </w:tr>
      <w:tr w:rsidR="0062415A" w:rsidRPr="00995614" w:rsidTr="00DC7B06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415A" w:rsidRPr="00995614" w:rsidRDefault="0062415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415A" w:rsidRPr="00995614" w:rsidRDefault="0062415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b/>
                <w:bCs/>
              </w:rPr>
              <w:t>5,72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2415A" w:rsidRPr="00995614" w:rsidRDefault="006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</w:tr>
      <w:tr w:rsidR="003F7A9C" w:rsidRPr="00995614" w:rsidTr="00847418">
        <w:trPr>
          <w:divId w:val="1638216068"/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анализ крови с подсчетом лейкоцитарной формулы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824" w:rsidRPr="00995614" w:rsidTr="00847418">
        <w:trPr>
          <w:divId w:val="1638216068"/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</w:t>
            </w:r>
          </w:p>
        </w:tc>
      </w:tr>
      <w:tr w:rsidR="00520824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пальца: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</w:tr>
      <w:tr w:rsidR="00520824" w:rsidRPr="00995614" w:rsidTr="00847418">
        <w:trPr>
          <w:divId w:val="1638216068"/>
          <w:trHeight w:val="9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всего спектра гематологических исследований в понятии "общий анализ крови", включая лейкоцитарную формулу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</w:t>
            </w:r>
          </w:p>
        </w:tc>
      </w:tr>
      <w:tr w:rsidR="00520824" w:rsidRPr="00995614" w:rsidTr="00847418">
        <w:trPr>
          <w:divId w:val="1638216068"/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исследования: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20824" w:rsidRPr="00995614" w:rsidRDefault="0052082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</w:tr>
      <w:tr w:rsidR="00520824" w:rsidRPr="00995614" w:rsidTr="00847418">
        <w:trPr>
          <w:divId w:val="1638216068"/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скорости оседания эритроцитов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0,2</w:t>
            </w:r>
          </w:p>
        </w:tc>
      </w:tr>
      <w:tr w:rsidR="00520824" w:rsidRPr="00995614" w:rsidTr="00847418">
        <w:trPr>
          <w:divId w:val="1638216068"/>
          <w:trHeight w:val="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лейкоцитарной формулы с описанием морфологии форменных элементов крови: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</w:tr>
      <w:tr w:rsidR="00520824" w:rsidRPr="00995614" w:rsidTr="00847418">
        <w:trPr>
          <w:divId w:val="1638216068"/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негематологических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1,6</w:t>
            </w:r>
          </w:p>
        </w:tc>
      </w:tr>
      <w:tr w:rsidR="00520824" w:rsidRPr="00995614" w:rsidTr="00847418">
        <w:trPr>
          <w:divId w:val="1638216068"/>
          <w:trHeight w:val="6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с использованием гематологических анализаторов: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20824" w:rsidRPr="00995614" w:rsidRDefault="0052082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</w:tr>
      <w:tr w:rsidR="00520824" w:rsidRPr="00995614" w:rsidTr="00847418">
        <w:trPr>
          <w:divId w:val="1638216068"/>
          <w:trHeight w:val="6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автоматических, без дифференцировки лейкоцитарной формулы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2,0</w:t>
            </w:r>
          </w:p>
        </w:tc>
      </w:tr>
      <w:tr w:rsidR="00520824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b/>
                <w:bCs/>
              </w:rPr>
              <w:t>13,69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5,2</w:t>
            </w:r>
          </w:p>
        </w:tc>
      </w:tr>
      <w:tr w:rsidR="00877F04" w:rsidRPr="00995614" w:rsidTr="00847418">
        <w:trPr>
          <w:divId w:val="1638216068"/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77F04" w:rsidRPr="00995614" w:rsidRDefault="00877F0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7F04" w:rsidRPr="00995614" w:rsidRDefault="00877F0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Определение глюкозы в цельной крови экспресс- методом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77F04" w:rsidRPr="00995614" w:rsidRDefault="00877F0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7F04" w:rsidRPr="00995614" w:rsidRDefault="0087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7F04" w:rsidRPr="00995614" w:rsidRDefault="0087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7F04" w:rsidRPr="00995614" w:rsidRDefault="0087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7F04" w:rsidRPr="00995614" w:rsidRDefault="0087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7F04" w:rsidRPr="00995614" w:rsidRDefault="0087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7F04" w:rsidRPr="00995614" w:rsidRDefault="0087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</w:tr>
      <w:tr w:rsidR="00520824" w:rsidRPr="00995614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5.2.7.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цельной крови экспресс- методом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1,5</w:t>
            </w:r>
          </w:p>
        </w:tc>
      </w:tr>
      <w:tr w:rsidR="003F7A9C" w:rsidRPr="00995614" w:rsidTr="00847418">
        <w:trPr>
          <w:divId w:val="1638216068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Биохимические исследования крови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9FFC9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824" w:rsidRPr="00995614" w:rsidTr="00847418">
        <w:trPr>
          <w:divId w:val="1638216068"/>
          <w:trHeight w:val="11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операции: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824" w:rsidRPr="00995614" w:rsidTr="00847418">
        <w:trPr>
          <w:divId w:val="1638216068"/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пипетирование автоматическими дозаторами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пипетир.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0,1</w:t>
            </w:r>
          </w:p>
        </w:tc>
      </w:tr>
      <w:tr w:rsidR="00520824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1,1</w:t>
            </w:r>
          </w:p>
        </w:tc>
      </w:tr>
      <w:tr w:rsidR="00520824" w:rsidRPr="00995614" w:rsidTr="00847418">
        <w:trPr>
          <w:divId w:val="1638216068"/>
          <w:trHeight w:val="6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венозной крови для получения плазмы или сыворотки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</w:tr>
      <w:tr w:rsidR="00520824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0824" w:rsidRPr="00995614" w:rsidRDefault="00520824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20824" w:rsidRPr="00995614" w:rsidRDefault="0052082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20824" w:rsidRPr="00995614" w:rsidRDefault="00520824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b/>
                <w:bCs/>
              </w:rPr>
              <w:t>5,47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20824" w:rsidRPr="00995614" w:rsidRDefault="0052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2,1</w:t>
            </w:r>
          </w:p>
        </w:tc>
      </w:tr>
      <w:tr w:rsidR="003F7A9C" w:rsidRPr="00995614" w:rsidTr="00847418">
        <w:trPr>
          <w:divId w:val="1638216068"/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исследований с помощью многоканальных биохимических автоанализаторов: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DCA" w:rsidRPr="00995614" w:rsidTr="00847418">
        <w:trPr>
          <w:divId w:val="1638216068"/>
          <w:trHeight w:val="6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       ОБЩИЙ БЕЛОК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</w:tr>
      <w:tr w:rsidR="00A66DCA" w:rsidRPr="00995614" w:rsidTr="00847418">
        <w:trPr>
          <w:divId w:val="1638216068"/>
          <w:trHeight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       АЛЬБУМИН (микро)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</w:tr>
      <w:tr w:rsidR="00A66DCA" w:rsidRPr="00995614" w:rsidTr="00847418">
        <w:trPr>
          <w:divId w:val="1638216068"/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МОЧЕВИНА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</w:tr>
      <w:tr w:rsidR="00A66DCA" w:rsidRPr="00995614" w:rsidTr="00847418">
        <w:trPr>
          <w:divId w:val="1638216068"/>
          <w:trHeight w:val="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lastRenderedPageBreak/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ФРУКТОЗАМИН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</w:tr>
      <w:tr w:rsidR="00A66DCA" w:rsidRPr="00995614" w:rsidTr="00847418">
        <w:trPr>
          <w:divId w:val="1638216068"/>
          <w:trHeight w:val="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КРЕАТИНИН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</w:tr>
      <w:tr w:rsidR="00A66DCA" w:rsidRPr="00995614" w:rsidTr="00847418">
        <w:trPr>
          <w:divId w:val="1638216068"/>
          <w:trHeight w:val="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МОЧЕВАЯ КИСЛОТА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</w:tr>
      <w:tr w:rsidR="00A66DCA" w:rsidRPr="00995614" w:rsidTr="00847418">
        <w:trPr>
          <w:divId w:val="1638216068"/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     ОБЩИЙ БИЛИРУБИН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</w:tr>
      <w:tr w:rsidR="00A66DCA" w:rsidRPr="00995614" w:rsidTr="00847418">
        <w:trPr>
          <w:divId w:val="1638216068"/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ПРЯМОЙ БИЛИРУБИН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</w:tr>
      <w:tr w:rsidR="00A66DCA" w:rsidRPr="00995614" w:rsidTr="00847418">
        <w:trPr>
          <w:divId w:val="1638216068"/>
          <w:trHeight w:val="9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ГЛИКОЛИЗИРОВАННЫЙ ГЕМОГЛОБИН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10,89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330,8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4,3</w:t>
            </w:r>
          </w:p>
        </w:tc>
      </w:tr>
      <w:tr w:rsidR="00A66DCA" w:rsidRPr="00995614" w:rsidTr="00847418">
        <w:trPr>
          <w:divId w:val="1638216068"/>
          <w:trHeight w:val="6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ГЛЮКОЗА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</w:tr>
      <w:tr w:rsidR="00A66DCA" w:rsidRPr="00995614" w:rsidTr="00847418">
        <w:trPr>
          <w:divId w:val="1638216068"/>
          <w:trHeight w:val="6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ОБЩИЙ ХОЛЕСТЕРИН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</w:tr>
      <w:tr w:rsidR="00A66DCA" w:rsidRPr="00995614" w:rsidTr="00847418">
        <w:trPr>
          <w:divId w:val="1638216068"/>
          <w:trHeight w:val="6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ТРИГЛИЦЕРИДЫ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</w:tr>
      <w:tr w:rsidR="00A66DCA" w:rsidRPr="00995614" w:rsidTr="00847418">
        <w:trPr>
          <w:divId w:val="1638216068"/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ХОЛЕСТЕРИН HDL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0,6</w:t>
            </w:r>
          </w:p>
        </w:tc>
      </w:tr>
      <w:tr w:rsidR="00A66DCA" w:rsidRPr="00995614" w:rsidTr="00847418">
        <w:trPr>
          <w:divId w:val="1638216068"/>
          <w:trHeight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ХОЛЕСТЕРИН LDL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</w:t>
            </w:r>
          </w:p>
        </w:tc>
      </w:tr>
      <w:tr w:rsidR="00A66DCA" w:rsidRPr="00995614" w:rsidTr="00DC7B06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МИНЕРАЛЬНОГО ОБМЕНА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A66DCA" w:rsidRPr="00995614" w:rsidRDefault="00A6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</w:tr>
      <w:tr w:rsidR="00A66DCA" w:rsidRPr="00995614" w:rsidTr="00847418">
        <w:trPr>
          <w:divId w:val="1638216068"/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Na K Ca 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</w:t>
            </w:r>
          </w:p>
        </w:tc>
      </w:tr>
      <w:tr w:rsidR="00A66DCA" w:rsidRPr="00995614" w:rsidTr="00847418">
        <w:trPr>
          <w:divId w:val="1638216068"/>
          <w:trHeight w:val="6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ФОСФОР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</w:tr>
      <w:tr w:rsidR="00A66DCA" w:rsidRPr="00995614" w:rsidTr="00847418">
        <w:trPr>
          <w:divId w:val="1638216068"/>
          <w:trHeight w:val="6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МАГНИЙ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</w:tr>
      <w:tr w:rsidR="00A66DCA" w:rsidRPr="00995614" w:rsidTr="00847418">
        <w:trPr>
          <w:divId w:val="1638216068"/>
          <w:trHeight w:val="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ЖЕЛЕЗО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</w:tr>
      <w:tr w:rsidR="00A66DCA" w:rsidRPr="00995614" w:rsidTr="00847418">
        <w:trPr>
          <w:divId w:val="1638216068"/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Аспартатаминтрансфераза (АСТ)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</w:tr>
      <w:tr w:rsidR="00A66DCA" w:rsidRPr="00995614" w:rsidTr="00847418">
        <w:trPr>
          <w:divId w:val="1638216068"/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Аланинаминотрансфераза (АЛТ)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</w:tr>
      <w:tr w:rsidR="00A66DCA" w:rsidRPr="00995614" w:rsidTr="00847418">
        <w:trPr>
          <w:divId w:val="1638216068"/>
          <w:trHeight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АМИЛАЗА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</w:t>
            </w:r>
          </w:p>
        </w:tc>
      </w:tr>
      <w:tr w:rsidR="00A66DCA" w:rsidRPr="00995614" w:rsidTr="00847418">
        <w:trPr>
          <w:divId w:val="1638216068"/>
          <w:trHeight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ЩЕЛОЧНАЯ ФОСФОТАЗА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</w:tr>
      <w:tr w:rsidR="00A66DCA" w:rsidRPr="00995614" w:rsidTr="00847418">
        <w:trPr>
          <w:divId w:val="1638216068"/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lastRenderedPageBreak/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автомат. регистрация результатов исс ГАММАГЛУТАМИЛТРАНСФЕРАЗА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</w:tr>
      <w:tr w:rsidR="00A66DCA" w:rsidRPr="00995614" w:rsidTr="00847418">
        <w:trPr>
          <w:divId w:val="1638216068"/>
          <w:trHeight w:val="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ЛИПАЗА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</w:t>
            </w:r>
          </w:p>
        </w:tc>
      </w:tr>
      <w:tr w:rsidR="00A66DCA" w:rsidRPr="00995614" w:rsidTr="00847418">
        <w:trPr>
          <w:divId w:val="1638216068"/>
          <w:trHeight w:val="7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ЛАКТАТДЕГИДРОГЕНАЗА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</w:tr>
      <w:tr w:rsidR="00A66DCA" w:rsidRPr="00995614" w:rsidTr="00847418">
        <w:trPr>
          <w:divId w:val="1638216068"/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    С-РЕАКТИВНЫЙ БЕЛОК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</w:t>
            </w:r>
          </w:p>
        </w:tc>
      </w:tr>
      <w:tr w:rsidR="00A66DCA" w:rsidRPr="00995614" w:rsidTr="00847418">
        <w:trPr>
          <w:divId w:val="1638216068"/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КРЕАТИНКЕНАЗА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</w:t>
            </w:r>
          </w:p>
        </w:tc>
      </w:tr>
      <w:tr w:rsidR="00A66DCA" w:rsidRPr="00995614" w:rsidTr="00847418">
        <w:trPr>
          <w:divId w:val="1638216068"/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ФЕРРИТИН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1,0</w:t>
            </w:r>
          </w:p>
        </w:tc>
      </w:tr>
      <w:tr w:rsidR="00A66DCA" w:rsidRPr="00995614" w:rsidTr="00847418">
        <w:trPr>
          <w:divId w:val="1638216068"/>
          <w:trHeight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ТРАНСФЕРИН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гормонов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A9C" w:rsidRPr="00995614" w:rsidTr="00847418">
        <w:trPr>
          <w:divId w:val="1638216068"/>
          <w:trHeight w:val="6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иммуноферментного анализа с полуавтоматическим расчетом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DCA" w:rsidRPr="00995614" w:rsidTr="00DC7B06">
        <w:trPr>
          <w:divId w:val="1638216068"/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</w:t>
            </w:r>
          </w:p>
        </w:tc>
      </w:tr>
      <w:tr w:rsidR="00A66DCA" w:rsidRPr="00995614" w:rsidTr="00DC7B06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1,1</w:t>
            </w:r>
          </w:p>
        </w:tc>
      </w:tr>
      <w:tr w:rsidR="00A66DCA" w:rsidRPr="00995614" w:rsidTr="00DC7B06">
        <w:trPr>
          <w:divId w:val="1638216068"/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венозной крови для получения плазмы или сыворотки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</w:tr>
      <w:tr w:rsidR="00A66DCA" w:rsidRPr="00995614" w:rsidTr="00DC7B06">
        <w:trPr>
          <w:divId w:val="1638216068"/>
          <w:trHeight w:val="6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пипетирование полуавтоматическими дозаторами (6 раз)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пипетирова-ние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</w:tr>
      <w:tr w:rsidR="00A66DCA" w:rsidRPr="00995614" w:rsidTr="00DC7B06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</w:tr>
      <w:tr w:rsidR="003F7A9C" w:rsidRPr="00995614" w:rsidTr="00847418">
        <w:trPr>
          <w:divId w:val="1638216068"/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гормонов щитовидной железы методом иммуноферментного анализа c полуавтоматическим расчетом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A9C" w:rsidRPr="00995614" w:rsidTr="00847418">
        <w:trPr>
          <w:divId w:val="1638216068"/>
          <w:trHeight w:val="362"/>
        </w:trPr>
        <w:tc>
          <w:tcPr>
            <w:tcW w:w="10788" w:type="dxa"/>
            <w:gridSpan w:val="11"/>
            <w:tcBorders>
              <w:top w:val="nil"/>
              <w:lef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1.1. ТИРЕОИДНАЯ ПАНЕЛЬ</w:t>
            </w:r>
            <w:r w:rsidRPr="00995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66DC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Антитела к тиропероксидазе (АТ-ТПО)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2,4</w:t>
            </w:r>
          </w:p>
        </w:tc>
      </w:tr>
      <w:tr w:rsidR="00A66DC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Антитела к тиреоглобулину (АТТГ)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168,1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</w:tr>
      <w:tr w:rsidR="00A66DC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Тиреоглобулин (TG)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3,44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2,4</w:t>
            </w:r>
          </w:p>
        </w:tc>
      </w:tr>
      <w:tr w:rsidR="00A66DCA" w:rsidRPr="00995614" w:rsidTr="00847418">
        <w:trPr>
          <w:divId w:val="1638216068"/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Тиреотропный гормон (ТТГ, тиротропин, Thyroid Stimulating Hormone, TSH)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3,08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</w:tr>
      <w:tr w:rsidR="00A66DC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Тироксин свободный (Т4 св.)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3,73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2,5</w:t>
            </w:r>
          </w:p>
        </w:tc>
      </w:tr>
      <w:tr w:rsidR="00A66DC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lastRenderedPageBreak/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Трийодтиронин  (Т3 )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1,80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4,62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1,8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1.2. РЕПРОДУКТИВНАЯ ПАНЕЛЬ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A9C" w:rsidRPr="00995614" w:rsidTr="00847418">
        <w:trPr>
          <w:divId w:val="1638216068"/>
          <w:trHeight w:val="6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половых гормонов методом иммуноферментного анализа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DCA" w:rsidRPr="00995614" w:rsidTr="004A39E5">
        <w:trPr>
          <w:divId w:val="1638216068"/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Фолликулостимулирующий гормон ФСГ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3,21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</w:tr>
      <w:tr w:rsidR="00A66DCA" w:rsidRPr="00995614" w:rsidTr="004A39E5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Лютеинизирующий гормон ЛГ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3,31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</w:tr>
      <w:tr w:rsidR="00A66DCA" w:rsidRPr="00995614" w:rsidTr="004A39E5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Пролактин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</w:tr>
      <w:tr w:rsidR="00A66DCA" w:rsidRPr="00995614" w:rsidTr="004A39E5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</w:tr>
      <w:tr w:rsidR="00A66DCA" w:rsidRPr="00995614" w:rsidTr="004A39E5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2,43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2,0</w:t>
            </w:r>
          </w:p>
        </w:tc>
      </w:tr>
      <w:tr w:rsidR="00A66DCA" w:rsidRPr="00995614" w:rsidTr="004A39E5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11,41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14,23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5,4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1.3. АДРЕНОКОРТИКАЛЬНАЯ ПАНЕЛЬ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vAlign w:val="bottom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DCA" w:rsidRPr="00995614" w:rsidTr="004A39E5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6DCA" w:rsidRPr="00995614" w:rsidRDefault="00A66DC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Кортизол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6DCA" w:rsidRPr="00995614" w:rsidRDefault="00A66DC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3,08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66DCA" w:rsidRPr="00995614" w:rsidRDefault="00A6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ОНКОЛОГИЧЕСКАЯ ПАНЕЛЬ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vAlign w:val="bottom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EA" w:rsidRPr="00995614" w:rsidTr="00847418">
        <w:trPr>
          <w:divId w:val="1638216068"/>
          <w:trHeight w:val="9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8B37EA" w:rsidRPr="00995614" w:rsidRDefault="008B37E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ПСА общий (простатический специфический антиген общий, Prostate-specific antigen total, PSA total)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5,91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Антиген СА-15-3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9,59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12,41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358,5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4,7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Антиген СА-125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3,87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2,5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3,21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6,03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23,24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26,06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9,9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Коагулограмма :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EA" w:rsidRPr="00995614" w:rsidTr="00847418">
        <w:trPr>
          <w:divId w:val="1638216068"/>
          <w:trHeight w:val="15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(пред</w:t>
            </w: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варительная и окон</w:t>
            </w: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чательная) материа</w:t>
            </w: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ла, паспортных дан</w:t>
            </w: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пациента и резуль</w:t>
            </w: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татов исследования в журналах и блан</w:t>
            </w: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 или посредством персональной электронной вычислительной машины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1,0</w:t>
            </w:r>
          </w:p>
        </w:tc>
      </w:tr>
      <w:tr w:rsidR="008B37EA" w:rsidRPr="00995614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венозной крови для получе</w:t>
            </w: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плазмы или сыворотки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</w:tr>
      <w:tr w:rsidR="008B37EA" w:rsidRPr="00995614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пипетирование полуавтоматическими дозаторами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пипети-рование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0,1</w:t>
            </w:r>
          </w:p>
        </w:tc>
      </w:tr>
      <w:tr w:rsidR="008B37EA" w:rsidRPr="00995614" w:rsidTr="004A39E5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b/>
                <w:bCs/>
              </w:rPr>
              <w:t>5,09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</w:tr>
      <w:tr w:rsidR="003F7A9C" w:rsidRPr="00995614" w:rsidTr="00847418">
        <w:trPr>
          <w:divId w:val="1638216068"/>
          <w:trHeight w:val="9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(тромбопластиновое) времени-ПТВ с расчетом международного нормализованного времени МНО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EA" w:rsidRPr="00995614" w:rsidTr="004A39E5">
        <w:trPr>
          <w:divId w:val="1638216068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6.2.1.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(тромбопластинового) времени с тромбопластин-кальциевой смесью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1,6</w:t>
            </w:r>
          </w:p>
        </w:tc>
      </w:tr>
      <w:tr w:rsidR="008B37EA" w:rsidRPr="00995614" w:rsidTr="004A39E5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на коррекцию по  протромбиновому времени с тромбопластин-кальциевой смесью              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3,4</w:t>
            </w:r>
          </w:p>
        </w:tc>
      </w:tr>
      <w:tr w:rsidR="008B37EA" w:rsidRPr="00995614" w:rsidTr="004A39E5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b/>
                <w:bCs/>
              </w:rPr>
              <w:t>13,19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5,0</w:t>
            </w:r>
          </w:p>
        </w:tc>
      </w:tr>
      <w:tr w:rsidR="003F7A9C" w:rsidRPr="00995614" w:rsidTr="00847418">
        <w:trPr>
          <w:divId w:val="1638216068"/>
          <w:trHeight w:val="649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активированного времени рекальцификации АЧТВ  плазмы с суспензией каолина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C9FFC9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EA" w:rsidRPr="00995614" w:rsidTr="004A39E5">
        <w:trPr>
          <w:divId w:val="1638216068"/>
          <w:trHeight w:val="6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активированного времени рекальцификации  плазмы с суспензией каолина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b/>
                <w:bCs/>
              </w:rPr>
              <w:t>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3,3</w:t>
            </w:r>
          </w:p>
        </w:tc>
      </w:tr>
      <w:tr w:rsidR="008B37EA" w:rsidRPr="00995614" w:rsidTr="008B37EA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  фибриногена в плазме крови                                    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8B37EA" w:rsidRPr="00995614" w:rsidRDefault="008B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8B37EA" w:rsidRPr="00995614" w:rsidRDefault="008B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8B37EA" w:rsidRPr="00995614" w:rsidRDefault="008B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</w:tr>
      <w:tr w:rsidR="008B37EA" w:rsidRPr="00995614" w:rsidTr="004A39E5">
        <w:trPr>
          <w:divId w:val="1638216068"/>
          <w:trHeight w:val="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6.6.3.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  фибриногена в плазме крови  полуавтоматизированный   расчет                                   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b/>
                <w:bCs/>
              </w:rPr>
              <w:t>4,16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1,6</w:t>
            </w:r>
          </w:p>
        </w:tc>
      </w:tr>
      <w:tr w:rsidR="008B37EA" w:rsidRPr="00995614" w:rsidTr="004A39E5">
        <w:trPr>
          <w:divId w:val="1638216068"/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обнаружение трихомонад и гонококков в препаратах отделяемого мочеполовых органов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B37EA" w:rsidRPr="00995614" w:rsidRDefault="008B37E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 </w:t>
            </w:r>
          </w:p>
        </w:tc>
      </w:tr>
      <w:tr w:rsidR="008B37EA" w:rsidRPr="00995614" w:rsidTr="004A39E5">
        <w:trPr>
          <w:divId w:val="1638216068"/>
          <w:trHeight w:val="9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2.10.1.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трихомонад и гонококков в окрашенных метиленовым синим препаратах отделяемого мочеполовых органов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b/>
                <w:bCs/>
              </w:rPr>
              <w:t>4,88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</w:tr>
      <w:tr w:rsidR="003F7A9C" w:rsidRPr="00995614" w:rsidTr="00DF1310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Инструментальная диагностика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EA" w:rsidRPr="00995614" w:rsidTr="00847418">
        <w:trPr>
          <w:divId w:val="1638216068"/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печень, желчный пузырь без определения функции: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3,3</w:t>
            </w:r>
          </w:p>
        </w:tc>
      </w:tr>
      <w:tr w:rsidR="008B37EA" w:rsidRPr="00995614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печень, желчный пузырь с определением функции: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5,5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 железа: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3,3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 железа с контрастированием: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335,1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4,4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кишечник без заполнения жидкостью: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 с заполнением жидкостью: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4,4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и надпочечники: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335,1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4,4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</w:tr>
      <w:tr w:rsidR="008B37EA" w:rsidRPr="00995614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 с определением остаточной мочи: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251,3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3,3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почки, надпочечники и мочевой пузырь: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5,5</w:t>
            </w:r>
          </w:p>
        </w:tc>
      </w:tr>
      <w:tr w:rsidR="008B37EA" w:rsidRPr="00995614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почки, надпочечники и мочевой пузырь с определением остаточной мочи: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6,5</w:t>
            </w:r>
          </w:p>
        </w:tc>
      </w:tr>
      <w:tr w:rsidR="008B37EA" w:rsidRPr="00995614" w:rsidTr="00847418">
        <w:trPr>
          <w:divId w:val="1638216068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предстательная железа с мочевым пузырем и определением остаточной мочи (трансабдоминально)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5,5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предстательная железа (трансректально):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413,1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5,4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мошонка: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3,3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половой член: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335,1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4,4</w:t>
            </w:r>
          </w:p>
        </w:tc>
      </w:tr>
      <w:tr w:rsidR="008B37EA" w:rsidRPr="00995614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 и придатки с мочевым пузырем (трансабдоминально):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335,1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4,4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 и придатки (трансвагинально):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339,7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4,5</w:t>
            </w:r>
          </w:p>
        </w:tc>
      </w:tr>
      <w:tr w:rsidR="008B37EA" w:rsidRPr="00995614" w:rsidTr="00847418">
        <w:trPr>
          <w:divId w:val="1638216068"/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28,10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823,3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10,8</w:t>
            </w:r>
          </w:p>
        </w:tc>
      </w:tr>
      <w:tr w:rsidR="008B37EA" w:rsidRPr="00995614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Щитовидная железа с лимфатическими поверхностными узлами                      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335,1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4,4</w:t>
            </w:r>
          </w:p>
        </w:tc>
      </w:tr>
      <w:tr w:rsidR="008B37EA" w:rsidRPr="00995614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железы с лимфатическими поверхностными узлами: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5,5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ткани: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суставы непарные: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3,3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суставы парные: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4,4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плевральная полость: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</w:tr>
      <w:tr w:rsidR="008B37EA" w:rsidRPr="00995614" w:rsidTr="00847418">
        <w:trPr>
          <w:divId w:val="1638216068"/>
          <w:trHeight w:val="3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лимфатические узлы (одна область с обеих сторон):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 (одна группа с обеих сторон):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</w:t>
            </w:r>
          </w:p>
        </w:tc>
      </w:tr>
      <w:tr w:rsidR="008B37EA" w:rsidRPr="00995614" w:rsidTr="00847418">
        <w:trPr>
          <w:divId w:val="1638216068"/>
          <w:trHeight w:val="6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 (M + B режим + допплер + цветное картирование):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25,55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9,7</w:t>
            </w:r>
          </w:p>
        </w:tc>
      </w:tr>
      <w:tr w:rsidR="003F7A9C" w:rsidRPr="00995614" w:rsidTr="00847418">
        <w:trPr>
          <w:divId w:val="1638216068"/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диагностика: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EA" w:rsidRPr="00995614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1,5</w:t>
            </w:r>
          </w:p>
        </w:tc>
      </w:tr>
      <w:tr w:rsidR="008B37EA" w:rsidRPr="00995614" w:rsidTr="00847418">
        <w:trPr>
          <w:divId w:val="1638216068"/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 w:rsidP="0084741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с непрерывной суточной регистрацией электрокардиограммы пациента (холтеровское мониторирование стандартное)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26,70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7,70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13,1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электрофизиологическое исследование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25,85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746,8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9,8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кистевой изометрический тест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14,20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420,3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5,5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центральной гемодинамики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1,6</w:t>
            </w:r>
          </w:p>
        </w:tc>
      </w:tr>
      <w:tr w:rsidR="008B37EA" w:rsidRPr="00995614" w:rsidTr="00847418">
        <w:trPr>
          <w:divId w:val="1638216068"/>
          <w:trHeight w:val="6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 верхних и нижних конечностей (2 сегмента) без проведения функциональных проб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</w:t>
            </w:r>
          </w:p>
        </w:tc>
      </w:tr>
      <w:tr w:rsidR="008B37EA" w:rsidRPr="00995614" w:rsidTr="00847418">
        <w:trPr>
          <w:divId w:val="1638216068"/>
          <w:trHeight w:val="9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функциональной пробы при реовазографии (РВГ) верхних или нижних конечностей (2 сегмента) (за одну пробу)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0,2</w:t>
            </w:r>
          </w:p>
        </w:tc>
      </w:tr>
      <w:tr w:rsidR="008B37EA" w:rsidRPr="00995614" w:rsidTr="00847418">
        <w:trPr>
          <w:divId w:val="1638216068"/>
          <w:trHeight w:val="3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 (2 симметричных участка)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1,6</w:t>
            </w:r>
          </w:p>
        </w:tc>
      </w:tr>
      <w:tr w:rsidR="008B37EA" w:rsidRPr="00995614" w:rsidTr="00847418">
        <w:trPr>
          <w:divId w:val="1638216068"/>
          <w:trHeight w:val="9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функциональной пробы при реоэнцефалографии (РЭГ) (2 симметричных участка) (за одну пробу)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</w:tr>
      <w:tr w:rsidR="008B37EA" w:rsidRPr="00995614" w:rsidTr="00847418">
        <w:trPr>
          <w:divId w:val="1638216068"/>
          <w:trHeight w:val="6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1,9</w:t>
            </w:r>
          </w:p>
        </w:tc>
      </w:tr>
      <w:tr w:rsidR="008B37EA" w:rsidRPr="00995614" w:rsidTr="00847418">
        <w:trPr>
          <w:divId w:val="1638216068"/>
          <w:trHeight w:val="9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функциональной пробы при исследовании функции внешнего дыхания (за одну пробу)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134,9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1,8</w:t>
            </w:r>
          </w:p>
        </w:tc>
      </w:tr>
      <w:tr w:rsidR="008B37EA" w:rsidRPr="00995614" w:rsidTr="00847418">
        <w:trPr>
          <w:divId w:val="1638216068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кривой поток - объем форсированного выдоха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1,0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F7A9C" w:rsidRPr="00995614" w:rsidRDefault="003F7A9C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EA" w:rsidRPr="00995614" w:rsidTr="00847418">
        <w:trPr>
          <w:divId w:val="1638216068"/>
          <w:trHeight w:val="9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индивидуальной психотерапии невротических, психосоматических и поведенческих расстройств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23,65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9,0</w:t>
            </w:r>
          </w:p>
        </w:tc>
      </w:tr>
      <w:tr w:rsidR="008B37EA" w:rsidRPr="00995614" w:rsidTr="00847418">
        <w:trPr>
          <w:divId w:val="1638216068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коллективно-групповой психотерапии невротических, поведенческих и психосоматических расстройств (группа до 10 чел)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3,95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1,5</w:t>
            </w:r>
          </w:p>
        </w:tc>
      </w:tr>
      <w:tr w:rsidR="008B37EA" w:rsidRPr="00995614" w:rsidTr="00847418">
        <w:trPr>
          <w:divId w:val="1638216068"/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B37EA" w:rsidRPr="00995614" w:rsidRDefault="008B37EA" w:rsidP="0084741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коллективно-групповой психотерапии (эмоционально-стрессовая психотерапия, пневмокатарсис) (группа до 10 чел)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84741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9,85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3,7</w:t>
            </w:r>
          </w:p>
        </w:tc>
      </w:tr>
      <w:tr w:rsidR="008B37EA" w:rsidRPr="00995614" w:rsidTr="00847418">
        <w:trPr>
          <w:divId w:val="1638216068"/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B37EA" w:rsidRPr="00995614" w:rsidRDefault="008B37EA" w:rsidP="001D65F4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комплексной индивидуальной терапии невротических, психосоматических и поведенческих расстройств с сочетанным применением психотерапии и других методик: аппаратные психотехнологии, музыкотерапия, ароматерапия и другие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23,65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9,0</w:t>
            </w:r>
          </w:p>
        </w:tc>
      </w:tr>
      <w:tr w:rsidR="008B37EA" w:rsidRPr="00995614" w:rsidTr="00847418">
        <w:trPr>
          <w:divId w:val="1638216068"/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B37EA" w:rsidRPr="00995614" w:rsidRDefault="008B37EA" w:rsidP="001D65F4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индивидуальной комплексной терапии зависимостей с сочетанным применением психотерапии и других методик: аппаратных психотехнологий, иглорефлексотерапии и других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23,65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9,0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B37EA" w:rsidRPr="00995614" w:rsidRDefault="008B37EA" w:rsidP="001D65F4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семейной психотерапии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  <w:color w:val="000000"/>
              </w:rPr>
              <w:t>9,85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3,7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95614" w:rsidRDefault="003F7A9C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95614" w:rsidRDefault="003F7A9C" w:rsidP="001D65F4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Манипуляции: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95614" w:rsidRDefault="003F7A9C" w:rsidP="001D65F4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1D65F4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0,8</w:t>
            </w:r>
          </w:p>
        </w:tc>
      </w:tr>
      <w:tr w:rsidR="008B37EA" w:rsidRPr="00995614" w:rsidTr="00847418">
        <w:trPr>
          <w:divId w:val="1638216068"/>
          <w:trHeight w:val="6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1D65F4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объемом 200 мл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7,81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3,0</w:t>
            </w:r>
          </w:p>
        </w:tc>
      </w:tr>
      <w:tr w:rsidR="008B37EA" w:rsidRPr="00995614" w:rsidTr="00847418">
        <w:trPr>
          <w:divId w:val="1638216068"/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1D65F4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объемом 400 мл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12,28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4,7</w:t>
            </w:r>
          </w:p>
        </w:tc>
      </w:tr>
      <w:tr w:rsidR="008B37EA" w:rsidRPr="00995614" w:rsidTr="00847418">
        <w:trPr>
          <w:divId w:val="1638216068"/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1D65F4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объемом 800 мл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8,1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1D65F4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1D65F4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0,6</w:t>
            </w:r>
          </w:p>
        </w:tc>
      </w:tr>
      <w:tr w:rsidR="008B37EA" w:rsidRPr="00995614" w:rsidTr="00847418">
        <w:trPr>
          <w:divId w:val="1638216068"/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1D65F4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7EA" w:rsidRPr="00995614" w:rsidRDefault="008B37EA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1,3</w:t>
            </w:r>
          </w:p>
        </w:tc>
      </w:tr>
      <w:tr w:rsidR="008B37EA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1D65F4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Внутрикожная инъекция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1D65F4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0,6</w:t>
            </w:r>
          </w:p>
        </w:tc>
      </w:tr>
      <w:tr w:rsidR="008B37EA" w:rsidRPr="00995614" w:rsidTr="00B46E85">
        <w:trPr>
          <w:divId w:val="1638216068"/>
          <w:trHeight w:val="5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37EA" w:rsidRPr="00995614" w:rsidRDefault="008B37EA" w:rsidP="001D65F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B4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Измерение артериального давления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37EA" w:rsidRPr="00995614" w:rsidRDefault="008B37EA" w:rsidP="001D65F4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37EA" w:rsidRPr="00995614" w:rsidRDefault="008B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4">
              <w:rPr>
                <w:rFonts w:ascii="Times New Roman" w:hAnsi="Times New Roman" w:cs="Times New Roman"/>
              </w:rPr>
              <w:t>0,4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A9C" w:rsidRPr="00995614" w:rsidTr="00847418">
        <w:trPr>
          <w:divId w:val="1638216068"/>
          <w:trHeight w:val="3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 оториноларинголога: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A9C" w:rsidRPr="00995614" w:rsidTr="00847418">
        <w:trPr>
          <w:divId w:val="1638216068"/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 оториноларинголога первичный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3F7A9C" w:rsidRPr="00995614" w:rsidTr="00847418">
        <w:trPr>
          <w:divId w:val="1638216068"/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врача- оториноларинголога </w:t>
            </w: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повторный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Манипуляции: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A9C" w:rsidRPr="00995614" w:rsidTr="00847418">
        <w:trPr>
          <w:divId w:val="1638216068"/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наружного слухового прохода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серной пробки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F7A9C" w:rsidRPr="00995614" w:rsidTr="00847418">
        <w:trPr>
          <w:divId w:val="1638216068"/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уха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3F7A9C" w:rsidRPr="00995614" w:rsidTr="00847418">
        <w:trPr>
          <w:divId w:val="1638216068"/>
          <w:trHeight w:val="6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слуховых труб катетером с введением лекарств (1 сеанс)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миринготомия (парацентез)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импедансометрия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3F7A9C" w:rsidRPr="00995614" w:rsidTr="00847418">
        <w:trPr>
          <w:divId w:val="1638216068"/>
          <w:trHeight w:val="3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хронического уха аттиковой канюлей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барабанной перепонки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F7A9C" w:rsidRPr="00995614" w:rsidTr="00847418">
        <w:trPr>
          <w:divId w:val="1638216068"/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абсцедирующего фурункула наружного слухового прохода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3F7A9C" w:rsidRPr="00995614" w:rsidTr="00847418">
        <w:trPr>
          <w:divId w:val="1638216068"/>
          <w:trHeight w:val="6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слизистой носа, глотки, гортани лекарственными препаратами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3F7A9C" w:rsidRPr="00995614" w:rsidTr="00847418">
        <w:trPr>
          <w:divId w:val="1638216068"/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гортаноглотки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3F7A9C" w:rsidRPr="00995614" w:rsidTr="00847418">
        <w:trPr>
          <w:divId w:val="1638216068"/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внутригортанное вливание лекарственных средств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3F7A9C" w:rsidRPr="00995614" w:rsidTr="00847418">
        <w:trPr>
          <w:divId w:val="1638216068"/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верхнечелюстной пазухи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3F7A9C" w:rsidRPr="00995614" w:rsidTr="00847418">
        <w:trPr>
          <w:divId w:val="1638216068"/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абсцедирующих фурункулов носа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слизистых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тампонада носа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F7A9C" w:rsidRPr="00995614" w:rsidTr="00847418">
        <w:trPr>
          <w:divId w:val="1638216068"/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перитонзиллярного абсцесса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3F7A9C" w:rsidRPr="00995614" w:rsidTr="00847418">
        <w:trPr>
          <w:divId w:val="1638216068"/>
          <w:trHeight w:val="6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дренаж околоносовых пазух по зондерману и проетцу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3F7A9C" w:rsidRPr="00995614" w:rsidTr="00847418">
        <w:trPr>
          <w:divId w:val="1638216068"/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перитонзиллярных абсцессов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полипотомия носа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3F7A9C" w:rsidRPr="00995614" w:rsidTr="00847418">
        <w:trPr>
          <w:divId w:val="1638216068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телеэндоскопия лор- органов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F7A9C" w:rsidRPr="00995614" w:rsidTr="00847418">
        <w:trPr>
          <w:divId w:val="1638216068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 материала для лабораторных исследований: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A9C" w:rsidRPr="00995614" w:rsidTr="001D65F4">
        <w:trPr>
          <w:divId w:val="1638216068"/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7A9C" w:rsidRPr="00995614" w:rsidRDefault="00B46E85" w:rsidP="001D65F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F7A9C" w:rsidRPr="00995614" w:rsidRDefault="003F7A9C" w:rsidP="001D65F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для микробиологического исследования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F7A9C" w:rsidRPr="00995614" w:rsidRDefault="003F7A9C" w:rsidP="001D65F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</w:tbl>
    <w:p w:rsidR="00E66277" w:rsidRPr="00995614" w:rsidRDefault="00316535" w:rsidP="00847418">
      <w:pPr>
        <w:spacing w:line="260" w:lineRule="exact"/>
        <w:rPr>
          <w:rFonts w:ascii="Times New Roman" w:hAnsi="Times New Roman" w:cs="Times New Roman"/>
        </w:rPr>
      </w:pPr>
      <w:r w:rsidRPr="00995614">
        <w:rPr>
          <w:rFonts w:ascii="Times New Roman" w:hAnsi="Times New Roman" w:cs="Times New Roman"/>
        </w:rPr>
        <w:fldChar w:fldCharType="end"/>
      </w:r>
    </w:p>
    <w:p w:rsidR="00E66277" w:rsidRPr="00995614" w:rsidRDefault="00E66277" w:rsidP="00847418">
      <w:pPr>
        <w:spacing w:line="260" w:lineRule="exact"/>
        <w:rPr>
          <w:rFonts w:ascii="Times New Roman" w:hAnsi="Times New Roman" w:cs="Times New Roman"/>
        </w:rPr>
      </w:pPr>
    </w:p>
    <w:sectPr w:rsidR="00E66277" w:rsidRPr="00995614" w:rsidSect="00EB57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579E"/>
    <w:rsid w:val="00000779"/>
    <w:rsid w:val="00003785"/>
    <w:rsid w:val="0000388A"/>
    <w:rsid w:val="00003DD6"/>
    <w:rsid w:val="00003F1E"/>
    <w:rsid w:val="000043A4"/>
    <w:rsid w:val="00006013"/>
    <w:rsid w:val="00012674"/>
    <w:rsid w:val="00013A37"/>
    <w:rsid w:val="00013DA1"/>
    <w:rsid w:val="00013E0E"/>
    <w:rsid w:val="00015786"/>
    <w:rsid w:val="000167DD"/>
    <w:rsid w:val="000203DE"/>
    <w:rsid w:val="00022511"/>
    <w:rsid w:val="0002257D"/>
    <w:rsid w:val="00023801"/>
    <w:rsid w:val="0002383E"/>
    <w:rsid w:val="00027AD5"/>
    <w:rsid w:val="00030221"/>
    <w:rsid w:val="00030FA0"/>
    <w:rsid w:val="00033373"/>
    <w:rsid w:val="00034D0D"/>
    <w:rsid w:val="00034FEF"/>
    <w:rsid w:val="00036428"/>
    <w:rsid w:val="00037844"/>
    <w:rsid w:val="00041423"/>
    <w:rsid w:val="000414F7"/>
    <w:rsid w:val="0004160E"/>
    <w:rsid w:val="00044900"/>
    <w:rsid w:val="000465CF"/>
    <w:rsid w:val="000467FA"/>
    <w:rsid w:val="00047FFA"/>
    <w:rsid w:val="00051984"/>
    <w:rsid w:val="00052218"/>
    <w:rsid w:val="00053171"/>
    <w:rsid w:val="000535C5"/>
    <w:rsid w:val="00053BB9"/>
    <w:rsid w:val="00055255"/>
    <w:rsid w:val="00060172"/>
    <w:rsid w:val="0006435C"/>
    <w:rsid w:val="000662E3"/>
    <w:rsid w:val="000673EC"/>
    <w:rsid w:val="00067AF3"/>
    <w:rsid w:val="00070719"/>
    <w:rsid w:val="00070795"/>
    <w:rsid w:val="00070C6B"/>
    <w:rsid w:val="0007146B"/>
    <w:rsid w:val="00072991"/>
    <w:rsid w:val="00073006"/>
    <w:rsid w:val="000730F1"/>
    <w:rsid w:val="00073670"/>
    <w:rsid w:val="00074114"/>
    <w:rsid w:val="00074230"/>
    <w:rsid w:val="00074924"/>
    <w:rsid w:val="0007569C"/>
    <w:rsid w:val="00076008"/>
    <w:rsid w:val="00077B27"/>
    <w:rsid w:val="0008014E"/>
    <w:rsid w:val="000831E8"/>
    <w:rsid w:val="000838C4"/>
    <w:rsid w:val="000854FB"/>
    <w:rsid w:val="00085E27"/>
    <w:rsid w:val="00085EA5"/>
    <w:rsid w:val="0008644C"/>
    <w:rsid w:val="00086BE8"/>
    <w:rsid w:val="000919CA"/>
    <w:rsid w:val="000921CD"/>
    <w:rsid w:val="000935AF"/>
    <w:rsid w:val="00093BCD"/>
    <w:rsid w:val="000975D7"/>
    <w:rsid w:val="00097841"/>
    <w:rsid w:val="000A27DC"/>
    <w:rsid w:val="000A333D"/>
    <w:rsid w:val="000A4EA8"/>
    <w:rsid w:val="000A6AC9"/>
    <w:rsid w:val="000A7589"/>
    <w:rsid w:val="000B1BBD"/>
    <w:rsid w:val="000B2542"/>
    <w:rsid w:val="000B4237"/>
    <w:rsid w:val="000C0C67"/>
    <w:rsid w:val="000C1630"/>
    <w:rsid w:val="000C26B2"/>
    <w:rsid w:val="000C330D"/>
    <w:rsid w:val="000C336F"/>
    <w:rsid w:val="000C438D"/>
    <w:rsid w:val="000D3B2E"/>
    <w:rsid w:val="000D4050"/>
    <w:rsid w:val="000D5BD5"/>
    <w:rsid w:val="000E0323"/>
    <w:rsid w:val="000E2ABE"/>
    <w:rsid w:val="000E42F3"/>
    <w:rsid w:val="000E7535"/>
    <w:rsid w:val="000E75C6"/>
    <w:rsid w:val="000F0D1E"/>
    <w:rsid w:val="000F0D7D"/>
    <w:rsid w:val="000F3271"/>
    <w:rsid w:val="000F3323"/>
    <w:rsid w:val="000F3B48"/>
    <w:rsid w:val="000F3C1E"/>
    <w:rsid w:val="000F3D5E"/>
    <w:rsid w:val="000F4226"/>
    <w:rsid w:val="000F4863"/>
    <w:rsid w:val="000F4D31"/>
    <w:rsid w:val="000F5EA9"/>
    <w:rsid w:val="000F6ADF"/>
    <w:rsid w:val="000F6C1F"/>
    <w:rsid w:val="001005F7"/>
    <w:rsid w:val="00100CE3"/>
    <w:rsid w:val="00101719"/>
    <w:rsid w:val="00103696"/>
    <w:rsid w:val="001037E7"/>
    <w:rsid w:val="00104321"/>
    <w:rsid w:val="00104BD5"/>
    <w:rsid w:val="00106C7C"/>
    <w:rsid w:val="00106F0A"/>
    <w:rsid w:val="00110DCA"/>
    <w:rsid w:val="0011118E"/>
    <w:rsid w:val="00112083"/>
    <w:rsid w:val="0011331F"/>
    <w:rsid w:val="00114ED7"/>
    <w:rsid w:val="00117BFF"/>
    <w:rsid w:val="00120141"/>
    <w:rsid w:val="00122CA7"/>
    <w:rsid w:val="00122DF5"/>
    <w:rsid w:val="0012693F"/>
    <w:rsid w:val="00134C3F"/>
    <w:rsid w:val="001359C2"/>
    <w:rsid w:val="00135F4C"/>
    <w:rsid w:val="00136268"/>
    <w:rsid w:val="0013686D"/>
    <w:rsid w:val="00136E16"/>
    <w:rsid w:val="00143D19"/>
    <w:rsid w:val="00147B9B"/>
    <w:rsid w:val="001508A3"/>
    <w:rsid w:val="00150A3F"/>
    <w:rsid w:val="001547D5"/>
    <w:rsid w:val="001550A7"/>
    <w:rsid w:val="001558F7"/>
    <w:rsid w:val="0015653C"/>
    <w:rsid w:val="001568F6"/>
    <w:rsid w:val="00161C3C"/>
    <w:rsid w:val="00163A24"/>
    <w:rsid w:val="0016439F"/>
    <w:rsid w:val="0016506B"/>
    <w:rsid w:val="00166CE2"/>
    <w:rsid w:val="00173CAB"/>
    <w:rsid w:val="00173D73"/>
    <w:rsid w:val="00174362"/>
    <w:rsid w:val="00174485"/>
    <w:rsid w:val="00175518"/>
    <w:rsid w:val="001758EC"/>
    <w:rsid w:val="0018025C"/>
    <w:rsid w:val="0018318C"/>
    <w:rsid w:val="00185772"/>
    <w:rsid w:val="00190D06"/>
    <w:rsid w:val="0019148E"/>
    <w:rsid w:val="00192A59"/>
    <w:rsid w:val="0019336E"/>
    <w:rsid w:val="0019382D"/>
    <w:rsid w:val="00194016"/>
    <w:rsid w:val="00194E9D"/>
    <w:rsid w:val="001960D4"/>
    <w:rsid w:val="0019623E"/>
    <w:rsid w:val="001A28EC"/>
    <w:rsid w:val="001A2D33"/>
    <w:rsid w:val="001A347D"/>
    <w:rsid w:val="001A4052"/>
    <w:rsid w:val="001A4608"/>
    <w:rsid w:val="001B0D2B"/>
    <w:rsid w:val="001B302A"/>
    <w:rsid w:val="001B64DE"/>
    <w:rsid w:val="001C5055"/>
    <w:rsid w:val="001C5C54"/>
    <w:rsid w:val="001C5EC4"/>
    <w:rsid w:val="001C6E9D"/>
    <w:rsid w:val="001C6EEE"/>
    <w:rsid w:val="001C7479"/>
    <w:rsid w:val="001D0D59"/>
    <w:rsid w:val="001D1E09"/>
    <w:rsid w:val="001D31D6"/>
    <w:rsid w:val="001D32DE"/>
    <w:rsid w:val="001D34DB"/>
    <w:rsid w:val="001D3DF9"/>
    <w:rsid w:val="001D5727"/>
    <w:rsid w:val="001D5DA6"/>
    <w:rsid w:val="001D65F4"/>
    <w:rsid w:val="001D6994"/>
    <w:rsid w:val="001D7F2D"/>
    <w:rsid w:val="001E10BB"/>
    <w:rsid w:val="001E42E8"/>
    <w:rsid w:val="001E7153"/>
    <w:rsid w:val="001F0A01"/>
    <w:rsid w:val="001F47D1"/>
    <w:rsid w:val="001F4909"/>
    <w:rsid w:val="001F5099"/>
    <w:rsid w:val="001F7AA3"/>
    <w:rsid w:val="00200C2B"/>
    <w:rsid w:val="00200E0A"/>
    <w:rsid w:val="00200FC6"/>
    <w:rsid w:val="00201155"/>
    <w:rsid w:val="00201736"/>
    <w:rsid w:val="00201DF1"/>
    <w:rsid w:val="00203341"/>
    <w:rsid w:val="00203549"/>
    <w:rsid w:val="0020372F"/>
    <w:rsid w:val="002042D2"/>
    <w:rsid w:val="00207375"/>
    <w:rsid w:val="0020769F"/>
    <w:rsid w:val="00207D76"/>
    <w:rsid w:val="00212B25"/>
    <w:rsid w:val="00213A30"/>
    <w:rsid w:val="0021445B"/>
    <w:rsid w:val="00215EBB"/>
    <w:rsid w:val="0021609F"/>
    <w:rsid w:val="00217C8D"/>
    <w:rsid w:val="002208E8"/>
    <w:rsid w:val="002211DF"/>
    <w:rsid w:val="0022496A"/>
    <w:rsid w:val="00224C37"/>
    <w:rsid w:val="00224E29"/>
    <w:rsid w:val="0022585C"/>
    <w:rsid w:val="00225FDF"/>
    <w:rsid w:val="00227AA6"/>
    <w:rsid w:val="00230614"/>
    <w:rsid w:val="002312A9"/>
    <w:rsid w:val="00231585"/>
    <w:rsid w:val="002318B8"/>
    <w:rsid w:val="00232785"/>
    <w:rsid w:val="002333E6"/>
    <w:rsid w:val="00235CEE"/>
    <w:rsid w:val="002363B8"/>
    <w:rsid w:val="00237A55"/>
    <w:rsid w:val="00240E23"/>
    <w:rsid w:val="00241DB1"/>
    <w:rsid w:val="002423FA"/>
    <w:rsid w:val="00243724"/>
    <w:rsid w:val="00244399"/>
    <w:rsid w:val="00245852"/>
    <w:rsid w:val="00250EB0"/>
    <w:rsid w:val="00251568"/>
    <w:rsid w:val="00251EE8"/>
    <w:rsid w:val="00251EF0"/>
    <w:rsid w:val="0025202E"/>
    <w:rsid w:val="00253454"/>
    <w:rsid w:val="00254F58"/>
    <w:rsid w:val="00254FA6"/>
    <w:rsid w:val="00257668"/>
    <w:rsid w:val="00257BD7"/>
    <w:rsid w:val="00263A44"/>
    <w:rsid w:val="0026600A"/>
    <w:rsid w:val="002665E5"/>
    <w:rsid w:val="00266F2A"/>
    <w:rsid w:val="002670A1"/>
    <w:rsid w:val="00270CE2"/>
    <w:rsid w:val="00272C21"/>
    <w:rsid w:val="00273596"/>
    <w:rsid w:val="0027384F"/>
    <w:rsid w:val="00275226"/>
    <w:rsid w:val="00275655"/>
    <w:rsid w:val="00275C49"/>
    <w:rsid w:val="0027622C"/>
    <w:rsid w:val="0027678F"/>
    <w:rsid w:val="0027730D"/>
    <w:rsid w:val="0028247A"/>
    <w:rsid w:val="00284178"/>
    <w:rsid w:val="002851E4"/>
    <w:rsid w:val="00286630"/>
    <w:rsid w:val="00290B86"/>
    <w:rsid w:val="002911DF"/>
    <w:rsid w:val="002949E1"/>
    <w:rsid w:val="00295935"/>
    <w:rsid w:val="00296CE7"/>
    <w:rsid w:val="002A0FCC"/>
    <w:rsid w:val="002A1605"/>
    <w:rsid w:val="002A1CAA"/>
    <w:rsid w:val="002A42C8"/>
    <w:rsid w:val="002A551C"/>
    <w:rsid w:val="002A61D1"/>
    <w:rsid w:val="002A6399"/>
    <w:rsid w:val="002A7128"/>
    <w:rsid w:val="002A7586"/>
    <w:rsid w:val="002B13F6"/>
    <w:rsid w:val="002B1469"/>
    <w:rsid w:val="002B1924"/>
    <w:rsid w:val="002B1E63"/>
    <w:rsid w:val="002B225C"/>
    <w:rsid w:val="002B62B5"/>
    <w:rsid w:val="002B64E1"/>
    <w:rsid w:val="002B73EB"/>
    <w:rsid w:val="002C25F6"/>
    <w:rsid w:val="002C340F"/>
    <w:rsid w:val="002C4020"/>
    <w:rsid w:val="002C73E3"/>
    <w:rsid w:val="002D0851"/>
    <w:rsid w:val="002D094B"/>
    <w:rsid w:val="002D0EDE"/>
    <w:rsid w:val="002D14DD"/>
    <w:rsid w:val="002D169D"/>
    <w:rsid w:val="002D24B0"/>
    <w:rsid w:val="002D336C"/>
    <w:rsid w:val="002D3CA2"/>
    <w:rsid w:val="002D483C"/>
    <w:rsid w:val="002D6105"/>
    <w:rsid w:val="002D610F"/>
    <w:rsid w:val="002D6966"/>
    <w:rsid w:val="002D7184"/>
    <w:rsid w:val="002D74AD"/>
    <w:rsid w:val="002E1845"/>
    <w:rsid w:val="002E2ACA"/>
    <w:rsid w:val="002E3A3E"/>
    <w:rsid w:val="002E6C0C"/>
    <w:rsid w:val="002E6D32"/>
    <w:rsid w:val="002F0BC9"/>
    <w:rsid w:val="002F2EAB"/>
    <w:rsid w:val="002F2EC7"/>
    <w:rsid w:val="002F49A0"/>
    <w:rsid w:val="002F58D3"/>
    <w:rsid w:val="002F5AB0"/>
    <w:rsid w:val="002F6184"/>
    <w:rsid w:val="002F66BD"/>
    <w:rsid w:val="002F67B2"/>
    <w:rsid w:val="002F7176"/>
    <w:rsid w:val="002F7583"/>
    <w:rsid w:val="00302BC4"/>
    <w:rsid w:val="00303CE3"/>
    <w:rsid w:val="00303D1F"/>
    <w:rsid w:val="0030478B"/>
    <w:rsid w:val="00304A1F"/>
    <w:rsid w:val="00304AD2"/>
    <w:rsid w:val="00305627"/>
    <w:rsid w:val="0030596C"/>
    <w:rsid w:val="003071EF"/>
    <w:rsid w:val="003076CF"/>
    <w:rsid w:val="003102D5"/>
    <w:rsid w:val="00310CD8"/>
    <w:rsid w:val="00312592"/>
    <w:rsid w:val="003130DF"/>
    <w:rsid w:val="0031329E"/>
    <w:rsid w:val="003155B6"/>
    <w:rsid w:val="00316535"/>
    <w:rsid w:val="003169DC"/>
    <w:rsid w:val="00316BE3"/>
    <w:rsid w:val="003175A1"/>
    <w:rsid w:val="00317AEB"/>
    <w:rsid w:val="003200B6"/>
    <w:rsid w:val="003232C2"/>
    <w:rsid w:val="00323807"/>
    <w:rsid w:val="00324074"/>
    <w:rsid w:val="00325F5F"/>
    <w:rsid w:val="00326571"/>
    <w:rsid w:val="0032659E"/>
    <w:rsid w:val="0032720B"/>
    <w:rsid w:val="00327488"/>
    <w:rsid w:val="00331ECD"/>
    <w:rsid w:val="003322B1"/>
    <w:rsid w:val="00333027"/>
    <w:rsid w:val="00335A5A"/>
    <w:rsid w:val="00336741"/>
    <w:rsid w:val="00337062"/>
    <w:rsid w:val="0033774A"/>
    <w:rsid w:val="00342BEE"/>
    <w:rsid w:val="0034727B"/>
    <w:rsid w:val="0034758A"/>
    <w:rsid w:val="00350D66"/>
    <w:rsid w:val="00351313"/>
    <w:rsid w:val="0035304A"/>
    <w:rsid w:val="00354504"/>
    <w:rsid w:val="00354D4B"/>
    <w:rsid w:val="0035655D"/>
    <w:rsid w:val="00356906"/>
    <w:rsid w:val="00356C36"/>
    <w:rsid w:val="00356DFC"/>
    <w:rsid w:val="00357D24"/>
    <w:rsid w:val="00362945"/>
    <w:rsid w:val="00362C45"/>
    <w:rsid w:val="0036329F"/>
    <w:rsid w:val="003643F2"/>
    <w:rsid w:val="003652EF"/>
    <w:rsid w:val="00365882"/>
    <w:rsid w:val="003667C4"/>
    <w:rsid w:val="0036700F"/>
    <w:rsid w:val="00367945"/>
    <w:rsid w:val="00371683"/>
    <w:rsid w:val="00371848"/>
    <w:rsid w:val="00372AA4"/>
    <w:rsid w:val="0037426E"/>
    <w:rsid w:val="00374302"/>
    <w:rsid w:val="003766F7"/>
    <w:rsid w:val="003767E2"/>
    <w:rsid w:val="003808C3"/>
    <w:rsid w:val="003809EC"/>
    <w:rsid w:val="00380ED7"/>
    <w:rsid w:val="00381904"/>
    <w:rsid w:val="00382174"/>
    <w:rsid w:val="0038319B"/>
    <w:rsid w:val="0038323F"/>
    <w:rsid w:val="003834E8"/>
    <w:rsid w:val="003834F9"/>
    <w:rsid w:val="0038422C"/>
    <w:rsid w:val="00384ED6"/>
    <w:rsid w:val="00385599"/>
    <w:rsid w:val="00385C02"/>
    <w:rsid w:val="003861B4"/>
    <w:rsid w:val="00387886"/>
    <w:rsid w:val="00387BB9"/>
    <w:rsid w:val="0039204C"/>
    <w:rsid w:val="00392D8F"/>
    <w:rsid w:val="00394C59"/>
    <w:rsid w:val="003953C1"/>
    <w:rsid w:val="003963F3"/>
    <w:rsid w:val="00396414"/>
    <w:rsid w:val="00397882"/>
    <w:rsid w:val="003A177A"/>
    <w:rsid w:val="003A396B"/>
    <w:rsid w:val="003A508C"/>
    <w:rsid w:val="003A5B85"/>
    <w:rsid w:val="003A5D1B"/>
    <w:rsid w:val="003A6654"/>
    <w:rsid w:val="003A69DF"/>
    <w:rsid w:val="003B036D"/>
    <w:rsid w:val="003B05EF"/>
    <w:rsid w:val="003B176E"/>
    <w:rsid w:val="003B2A69"/>
    <w:rsid w:val="003B425A"/>
    <w:rsid w:val="003C022D"/>
    <w:rsid w:val="003C3D6F"/>
    <w:rsid w:val="003C7A26"/>
    <w:rsid w:val="003C7A84"/>
    <w:rsid w:val="003D0415"/>
    <w:rsid w:val="003D2E54"/>
    <w:rsid w:val="003D36B9"/>
    <w:rsid w:val="003D394D"/>
    <w:rsid w:val="003D4573"/>
    <w:rsid w:val="003D55FF"/>
    <w:rsid w:val="003D5711"/>
    <w:rsid w:val="003D62EE"/>
    <w:rsid w:val="003D683E"/>
    <w:rsid w:val="003D71EF"/>
    <w:rsid w:val="003E00B4"/>
    <w:rsid w:val="003E2082"/>
    <w:rsid w:val="003E23DE"/>
    <w:rsid w:val="003E2E0A"/>
    <w:rsid w:val="003E3A60"/>
    <w:rsid w:val="003E4EC3"/>
    <w:rsid w:val="003E51DE"/>
    <w:rsid w:val="003E612E"/>
    <w:rsid w:val="003F0AF3"/>
    <w:rsid w:val="003F35FB"/>
    <w:rsid w:val="003F493A"/>
    <w:rsid w:val="003F51BF"/>
    <w:rsid w:val="003F7A9C"/>
    <w:rsid w:val="003F7E86"/>
    <w:rsid w:val="004005F5"/>
    <w:rsid w:val="00400DA9"/>
    <w:rsid w:val="0040214B"/>
    <w:rsid w:val="00404658"/>
    <w:rsid w:val="0040607C"/>
    <w:rsid w:val="00407175"/>
    <w:rsid w:val="004116A8"/>
    <w:rsid w:val="0041545A"/>
    <w:rsid w:val="0041562F"/>
    <w:rsid w:val="004156A3"/>
    <w:rsid w:val="004166D7"/>
    <w:rsid w:val="00416D3D"/>
    <w:rsid w:val="004176D3"/>
    <w:rsid w:val="00420E1E"/>
    <w:rsid w:val="004218B0"/>
    <w:rsid w:val="0042291D"/>
    <w:rsid w:val="004240B8"/>
    <w:rsid w:val="00424313"/>
    <w:rsid w:val="00424F5D"/>
    <w:rsid w:val="0042557F"/>
    <w:rsid w:val="00425594"/>
    <w:rsid w:val="00425DB4"/>
    <w:rsid w:val="00426C43"/>
    <w:rsid w:val="00426E6C"/>
    <w:rsid w:val="00427182"/>
    <w:rsid w:val="00427A17"/>
    <w:rsid w:val="00430EB2"/>
    <w:rsid w:val="004317AA"/>
    <w:rsid w:val="00437F06"/>
    <w:rsid w:val="00440DBD"/>
    <w:rsid w:val="00441D65"/>
    <w:rsid w:val="00442CF4"/>
    <w:rsid w:val="004430D0"/>
    <w:rsid w:val="0044424A"/>
    <w:rsid w:val="00444781"/>
    <w:rsid w:val="00444833"/>
    <w:rsid w:val="00444CFD"/>
    <w:rsid w:val="00445DA5"/>
    <w:rsid w:val="004467C7"/>
    <w:rsid w:val="004468B5"/>
    <w:rsid w:val="004468C1"/>
    <w:rsid w:val="00447AC7"/>
    <w:rsid w:val="00450601"/>
    <w:rsid w:val="004509A8"/>
    <w:rsid w:val="00451FCB"/>
    <w:rsid w:val="004528DD"/>
    <w:rsid w:val="004544EE"/>
    <w:rsid w:val="00455443"/>
    <w:rsid w:val="00455D55"/>
    <w:rsid w:val="004566CF"/>
    <w:rsid w:val="00460697"/>
    <w:rsid w:val="00460A6A"/>
    <w:rsid w:val="00461154"/>
    <w:rsid w:val="004614BE"/>
    <w:rsid w:val="00461C3B"/>
    <w:rsid w:val="004630F8"/>
    <w:rsid w:val="00463346"/>
    <w:rsid w:val="00463B1D"/>
    <w:rsid w:val="00463C7D"/>
    <w:rsid w:val="00467C5D"/>
    <w:rsid w:val="004728B5"/>
    <w:rsid w:val="004732B5"/>
    <w:rsid w:val="00473CE2"/>
    <w:rsid w:val="00474FD6"/>
    <w:rsid w:val="00475203"/>
    <w:rsid w:val="0047582E"/>
    <w:rsid w:val="00480334"/>
    <w:rsid w:val="00480FD8"/>
    <w:rsid w:val="004812B9"/>
    <w:rsid w:val="00482AA7"/>
    <w:rsid w:val="00482F06"/>
    <w:rsid w:val="00483A0B"/>
    <w:rsid w:val="0048423C"/>
    <w:rsid w:val="004845F2"/>
    <w:rsid w:val="00485919"/>
    <w:rsid w:val="00485E5A"/>
    <w:rsid w:val="00487155"/>
    <w:rsid w:val="004872CE"/>
    <w:rsid w:val="00493FCD"/>
    <w:rsid w:val="00494D01"/>
    <w:rsid w:val="00494D0B"/>
    <w:rsid w:val="00494EDF"/>
    <w:rsid w:val="00495324"/>
    <w:rsid w:val="00495FCF"/>
    <w:rsid w:val="004A39E5"/>
    <w:rsid w:val="004A404F"/>
    <w:rsid w:val="004A44BB"/>
    <w:rsid w:val="004A4ECF"/>
    <w:rsid w:val="004A5185"/>
    <w:rsid w:val="004A7ADF"/>
    <w:rsid w:val="004B00AF"/>
    <w:rsid w:val="004B0D7F"/>
    <w:rsid w:val="004B1183"/>
    <w:rsid w:val="004B35AD"/>
    <w:rsid w:val="004B3BB0"/>
    <w:rsid w:val="004B6280"/>
    <w:rsid w:val="004B70AF"/>
    <w:rsid w:val="004C077C"/>
    <w:rsid w:val="004C0A9B"/>
    <w:rsid w:val="004C1D88"/>
    <w:rsid w:val="004C29B3"/>
    <w:rsid w:val="004C2E1B"/>
    <w:rsid w:val="004C4085"/>
    <w:rsid w:val="004C5B91"/>
    <w:rsid w:val="004C6EEE"/>
    <w:rsid w:val="004C73D7"/>
    <w:rsid w:val="004C7BCE"/>
    <w:rsid w:val="004D0080"/>
    <w:rsid w:val="004D1FF5"/>
    <w:rsid w:val="004D225F"/>
    <w:rsid w:val="004D40F6"/>
    <w:rsid w:val="004E011A"/>
    <w:rsid w:val="004E04BF"/>
    <w:rsid w:val="004E0557"/>
    <w:rsid w:val="004E165A"/>
    <w:rsid w:val="004E33DD"/>
    <w:rsid w:val="004E4F18"/>
    <w:rsid w:val="004E5F18"/>
    <w:rsid w:val="004E6F63"/>
    <w:rsid w:val="004F0713"/>
    <w:rsid w:val="004F1431"/>
    <w:rsid w:val="004F1471"/>
    <w:rsid w:val="004F4403"/>
    <w:rsid w:val="004F5042"/>
    <w:rsid w:val="004F5AF9"/>
    <w:rsid w:val="004F68D5"/>
    <w:rsid w:val="004F7270"/>
    <w:rsid w:val="00502705"/>
    <w:rsid w:val="00505E50"/>
    <w:rsid w:val="00507168"/>
    <w:rsid w:val="00507984"/>
    <w:rsid w:val="00514211"/>
    <w:rsid w:val="0051446B"/>
    <w:rsid w:val="00515599"/>
    <w:rsid w:val="00515DA5"/>
    <w:rsid w:val="00520824"/>
    <w:rsid w:val="005216C8"/>
    <w:rsid w:val="005233E1"/>
    <w:rsid w:val="00527360"/>
    <w:rsid w:val="00527779"/>
    <w:rsid w:val="0053013D"/>
    <w:rsid w:val="00530C9B"/>
    <w:rsid w:val="005314AB"/>
    <w:rsid w:val="00532CF3"/>
    <w:rsid w:val="00534223"/>
    <w:rsid w:val="005342EA"/>
    <w:rsid w:val="0053593B"/>
    <w:rsid w:val="0053683E"/>
    <w:rsid w:val="00540561"/>
    <w:rsid w:val="0054179A"/>
    <w:rsid w:val="00541C52"/>
    <w:rsid w:val="005422E2"/>
    <w:rsid w:val="00542FD7"/>
    <w:rsid w:val="00544885"/>
    <w:rsid w:val="00544E27"/>
    <w:rsid w:val="005455BC"/>
    <w:rsid w:val="00545712"/>
    <w:rsid w:val="00545B95"/>
    <w:rsid w:val="00547A42"/>
    <w:rsid w:val="0055057B"/>
    <w:rsid w:val="0055063E"/>
    <w:rsid w:val="0055136C"/>
    <w:rsid w:val="0055176C"/>
    <w:rsid w:val="0055473A"/>
    <w:rsid w:val="00554B13"/>
    <w:rsid w:val="00554E70"/>
    <w:rsid w:val="0055532C"/>
    <w:rsid w:val="005563E1"/>
    <w:rsid w:val="00556A70"/>
    <w:rsid w:val="00556ABF"/>
    <w:rsid w:val="005612DA"/>
    <w:rsid w:val="00563D0F"/>
    <w:rsid w:val="00563D1D"/>
    <w:rsid w:val="005641CE"/>
    <w:rsid w:val="005657E8"/>
    <w:rsid w:val="0057026E"/>
    <w:rsid w:val="0057054E"/>
    <w:rsid w:val="005706D3"/>
    <w:rsid w:val="00570D9F"/>
    <w:rsid w:val="005716E6"/>
    <w:rsid w:val="0057403D"/>
    <w:rsid w:val="00574820"/>
    <w:rsid w:val="0057614D"/>
    <w:rsid w:val="005764AF"/>
    <w:rsid w:val="00576B5A"/>
    <w:rsid w:val="00581033"/>
    <w:rsid w:val="00582713"/>
    <w:rsid w:val="00582F92"/>
    <w:rsid w:val="00584012"/>
    <w:rsid w:val="00590D6E"/>
    <w:rsid w:val="00591B41"/>
    <w:rsid w:val="00592B19"/>
    <w:rsid w:val="005958AE"/>
    <w:rsid w:val="00595C9F"/>
    <w:rsid w:val="005967F2"/>
    <w:rsid w:val="00597732"/>
    <w:rsid w:val="005A0C38"/>
    <w:rsid w:val="005A13E2"/>
    <w:rsid w:val="005A3A56"/>
    <w:rsid w:val="005A43C1"/>
    <w:rsid w:val="005A4958"/>
    <w:rsid w:val="005A4CC7"/>
    <w:rsid w:val="005A5633"/>
    <w:rsid w:val="005A594B"/>
    <w:rsid w:val="005A6335"/>
    <w:rsid w:val="005A6D19"/>
    <w:rsid w:val="005B44E3"/>
    <w:rsid w:val="005B59A5"/>
    <w:rsid w:val="005B60FB"/>
    <w:rsid w:val="005C021D"/>
    <w:rsid w:val="005C074C"/>
    <w:rsid w:val="005C18F7"/>
    <w:rsid w:val="005C1C8B"/>
    <w:rsid w:val="005C24C5"/>
    <w:rsid w:val="005C3985"/>
    <w:rsid w:val="005C4D1A"/>
    <w:rsid w:val="005C5265"/>
    <w:rsid w:val="005C5786"/>
    <w:rsid w:val="005C6613"/>
    <w:rsid w:val="005C6647"/>
    <w:rsid w:val="005C6788"/>
    <w:rsid w:val="005C736C"/>
    <w:rsid w:val="005C77BC"/>
    <w:rsid w:val="005D1235"/>
    <w:rsid w:val="005D1432"/>
    <w:rsid w:val="005D45AE"/>
    <w:rsid w:val="005D4DD6"/>
    <w:rsid w:val="005D545A"/>
    <w:rsid w:val="005D5679"/>
    <w:rsid w:val="005D5D88"/>
    <w:rsid w:val="005D6E4A"/>
    <w:rsid w:val="005D78CD"/>
    <w:rsid w:val="005E295B"/>
    <w:rsid w:val="005E3437"/>
    <w:rsid w:val="005E4A1A"/>
    <w:rsid w:val="005E55C8"/>
    <w:rsid w:val="005E67EA"/>
    <w:rsid w:val="005E733B"/>
    <w:rsid w:val="005F04EA"/>
    <w:rsid w:val="005F092D"/>
    <w:rsid w:val="005F095B"/>
    <w:rsid w:val="005F11E6"/>
    <w:rsid w:val="005F28C3"/>
    <w:rsid w:val="005F4DC7"/>
    <w:rsid w:val="005F4FA0"/>
    <w:rsid w:val="00600054"/>
    <w:rsid w:val="00600184"/>
    <w:rsid w:val="0060179E"/>
    <w:rsid w:val="00601DE3"/>
    <w:rsid w:val="006026F2"/>
    <w:rsid w:val="006031A3"/>
    <w:rsid w:val="00603F33"/>
    <w:rsid w:val="00604406"/>
    <w:rsid w:val="006046BF"/>
    <w:rsid w:val="006047E0"/>
    <w:rsid w:val="0060539F"/>
    <w:rsid w:val="00605696"/>
    <w:rsid w:val="00606820"/>
    <w:rsid w:val="00606D21"/>
    <w:rsid w:val="00607D15"/>
    <w:rsid w:val="00610E47"/>
    <w:rsid w:val="0061209E"/>
    <w:rsid w:val="006138F8"/>
    <w:rsid w:val="00615631"/>
    <w:rsid w:val="0061643F"/>
    <w:rsid w:val="006212BD"/>
    <w:rsid w:val="006215EA"/>
    <w:rsid w:val="0062177E"/>
    <w:rsid w:val="00621D98"/>
    <w:rsid w:val="00624062"/>
    <w:rsid w:val="0062415A"/>
    <w:rsid w:val="00624AAB"/>
    <w:rsid w:val="00624AEA"/>
    <w:rsid w:val="00624BEF"/>
    <w:rsid w:val="0062639E"/>
    <w:rsid w:val="00626B31"/>
    <w:rsid w:val="00627993"/>
    <w:rsid w:val="00630DBC"/>
    <w:rsid w:val="006311F8"/>
    <w:rsid w:val="00631EB0"/>
    <w:rsid w:val="006330F8"/>
    <w:rsid w:val="006337B3"/>
    <w:rsid w:val="00633A8A"/>
    <w:rsid w:val="006349E7"/>
    <w:rsid w:val="00635555"/>
    <w:rsid w:val="00636FEE"/>
    <w:rsid w:val="0063714A"/>
    <w:rsid w:val="006408EA"/>
    <w:rsid w:val="00641BE9"/>
    <w:rsid w:val="006428BF"/>
    <w:rsid w:val="0064351F"/>
    <w:rsid w:val="00645868"/>
    <w:rsid w:val="00646120"/>
    <w:rsid w:val="006472CE"/>
    <w:rsid w:val="006476F6"/>
    <w:rsid w:val="006509BB"/>
    <w:rsid w:val="00651A73"/>
    <w:rsid w:val="00651D84"/>
    <w:rsid w:val="00651DEE"/>
    <w:rsid w:val="0065416E"/>
    <w:rsid w:val="00657897"/>
    <w:rsid w:val="00657E93"/>
    <w:rsid w:val="00657EA4"/>
    <w:rsid w:val="006602AE"/>
    <w:rsid w:val="006613B1"/>
    <w:rsid w:val="00661D7B"/>
    <w:rsid w:val="00662373"/>
    <w:rsid w:val="00662469"/>
    <w:rsid w:val="00663FBE"/>
    <w:rsid w:val="0066566C"/>
    <w:rsid w:val="00665CF3"/>
    <w:rsid w:val="00666C7B"/>
    <w:rsid w:val="00667E2D"/>
    <w:rsid w:val="00671957"/>
    <w:rsid w:val="00672351"/>
    <w:rsid w:val="00672C07"/>
    <w:rsid w:val="00673ACB"/>
    <w:rsid w:val="00674358"/>
    <w:rsid w:val="00674DA1"/>
    <w:rsid w:val="00674EB0"/>
    <w:rsid w:val="00675255"/>
    <w:rsid w:val="00676219"/>
    <w:rsid w:val="00676A0B"/>
    <w:rsid w:val="00680C3A"/>
    <w:rsid w:val="00682FAC"/>
    <w:rsid w:val="00683A16"/>
    <w:rsid w:val="006843D9"/>
    <w:rsid w:val="0068468E"/>
    <w:rsid w:val="00685B76"/>
    <w:rsid w:val="00690994"/>
    <w:rsid w:val="00692C5B"/>
    <w:rsid w:val="00693D5A"/>
    <w:rsid w:val="0069436B"/>
    <w:rsid w:val="006946E3"/>
    <w:rsid w:val="006977F7"/>
    <w:rsid w:val="00697A93"/>
    <w:rsid w:val="006A009F"/>
    <w:rsid w:val="006A2094"/>
    <w:rsid w:val="006A23D2"/>
    <w:rsid w:val="006A6707"/>
    <w:rsid w:val="006A728E"/>
    <w:rsid w:val="006A797B"/>
    <w:rsid w:val="006A7D84"/>
    <w:rsid w:val="006B027D"/>
    <w:rsid w:val="006B0D1E"/>
    <w:rsid w:val="006B139C"/>
    <w:rsid w:val="006B1B2A"/>
    <w:rsid w:val="006B2007"/>
    <w:rsid w:val="006B30ED"/>
    <w:rsid w:val="006B69D3"/>
    <w:rsid w:val="006C1103"/>
    <w:rsid w:val="006C1AA6"/>
    <w:rsid w:val="006C29F3"/>
    <w:rsid w:val="006C3247"/>
    <w:rsid w:val="006C3B72"/>
    <w:rsid w:val="006C59B3"/>
    <w:rsid w:val="006C5F39"/>
    <w:rsid w:val="006C7608"/>
    <w:rsid w:val="006C7BE8"/>
    <w:rsid w:val="006C7F96"/>
    <w:rsid w:val="006D09C7"/>
    <w:rsid w:val="006D0DAF"/>
    <w:rsid w:val="006D1CBD"/>
    <w:rsid w:val="006D25F3"/>
    <w:rsid w:val="006D26BE"/>
    <w:rsid w:val="006D4528"/>
    <w:rsid w:val="006D72BB"/>
    <w:rsid w:val="006E08F8"/>
    <w:rsid w:val="006E0F4E"/>
    <w:rsid w:val="006E17BB"/>
    <w:rsid w:val="006E1C58"/>
    <w:rsid w:val="006E2B84"/>
    <w:rsid w:val="006E3BAD"/>
    <w:rsid w:val="006E4301"/>
    <w:rsid w:val="006E7035"/>
    <w:rsid w:val="006F171F"/>
    <w:rsid w:val="006F22A5"/>
    <w:rsid w:val="006F35BF"/>
    <w:rsid w:val="006F4209"/>
    <w:rsid w:val="006F4703"/>
    <w:rsid w:val="006F5961"/>
    <w:rsid w:val="006F6E7F"/>
    <w:rsid w:val="006F749A"/>
    <w:rsid w:val="0070065F"/>
    <w:rsid w:val="00703F28"/>
    <w:rsid w:val="007049D6"/>
    <w:rsid w:val="00706B26"/>
    <w:rsid w:val="00711663"/>
    <w:rsid w:val="00711760"/>
    <w:rsid w:val="00711A27"/>
    <w:rsid w:val="00713292"/>
    <w:rsid w:val="007132C0"/>
    <w:rsid w:val="00713844"/>
    <w:rsid w:val="007145E2"/>
    <w:rsid w:val="007161DA"/>
    <w:rsid w:val="00716FA2"/>
    <w:rsid w:val="00717168"/>
    <w:rsid w:val="00717840"/>
    <w:rsid w:val="0072276C"/>
    <w:rsid w:val="007233BB"/>
    <w:rsid w:val="00724228"/>
    <w:rsid w:val="007243E1"/>
    <w:rsid w:val="00724A65"/>
    <w:rsid w:val="00725B0F"/>
    <w:rsid w:val="00726DE9"/>
    <w:rsid w:val="0072742D"/>
    <w:rsid w:val="007276D5"/>
    <w:rsid w:val="007353E0"/>
    <w:rsid w:val="00735611"/>
    <w:rsid w:val="00735B9B"/>
    <w:rsid w:val="00735FEB"/>
    <w:rsid w:val="00740853"/>
    <w:rsid w:val="00741B97"/>
    <w:rsid w:val="00741FB3"/>
    <w:rsid w:val="00744FD6"/>
    <w:rsid w:val="007475E8"/>
    <w:rsid w:val="007478F9"/>
    <w:rsid w:val="00747D98"/>
    <w:rsid w:val="00751237"/>
    <w:rsid w:val="007526A8"/>
    <w:rsid w:val="00752D84"/>
    <w:rsid w:val="00754EDD"/>
    <w:rsid w:val="00755357"/>
    <w:rsid w:val="00756AF2"/>
    <w:rsid w:val="00756B09"/>
    <w:rsid w:val="0076096E"/>
    <w:rsid w:val="0076422F"/>
    <w:rsid w:val="0076499A"/>
    <w:rsid w:val="007668D6"/>
    <w:rsid w:val="007702FE"/>
    <w:rsid w:val="00770F8A"/>
    <w:rsid w:val="00771B6E"/>
    <w:rsid w:val="00772966"/>
    <w:rsid w:val="00773BC9"/>
    <w:rsid w:val="007740E8"/>
    <w:rsid w:val="0077614B"/>
    <w:rsid w:val="0078067C"/>
    <w:rsid w:val="007813D9"/>
    <w:rsid w:val="00782351"/>
    <w:rsid w:val="0078300B"/>
    <w:rsid w:val="0078320D"/>
    <w:rsid w:val="007856AB"/>
    <w:rsid w:val="007879F6"/>
    <w:rsid w:val="00790765"/>
    <w:rsid w:val="00790AA7"/>
    <w:rsid w:val="00790DF7"/>
    <w:rsid w:val="00791E01"/>
    <w:rsid w:val="007933E7"/>
    <w:rsid w:val="00794E2C"/>
    <w:rsid w:val="00797A44"/>
    <w:rsid w:val="00797DCD"/>
    <w:rsid w:val="007A0AE3"/>
    <w:rsid w:val="007A0EE5"/>
    <w:rsid w:val="007A2076"/>
    <w:rsid w:val="007A2409"/>
    <w:rsid w:val="007A2E45"/>
    <w:rsid w:val="007A2F32"/>
    <w:rsid w:val="007A373E"/>
    <w:rsid w:val="007A4636"/>
    <w:rsid w:val="007A5611"/>
    <w:rsid w:val="007A5D37"/>
    <w:rsid w:val="007A72D6"/>
    <w:rsid w:val="007B1371"/>
    <w:rsid w:val="007B3E5A"/>
    <w:rsid w:val="007B46A0"/>
    <w:rsid w:val="007B6369"/>
    <w:rsid w:val="007B6852"/>
    <w:rsid w:val="007C1099"/>
    <w:rsid w:val="007C1A8D"/>
    <w:rsid w:val="007C1B65"/>
    <w:rsid w:val="007C1C11"/>
    <w:rsid w:val="007C2CD9"/>
    <w:rsid w:val="007C53C1"/>
    <w:rsid w:val="007C5775"/>
    <w:rsid w:val="007C6BAE"/>
    <w:rsid w:val="007C767D"/>
    <w:rsid w:val="007D0543"/>
    <w:rsid w:val="007D0E75"/>
    <w:rsid w:val="007D13AC"/>
    <w:rsid w:val="007D1C8D"/>
    <w:rsid w:val="007D1E6D"/>
    <w:rsid w:val="007D2C7E"/>
    <w:rsid w:val="007D3E4B"/>
    <w:rsid w:val="007D4108"/>
    <w:rsid w:val="007D531C"/>
    <w:rsid w:val="007D68AC"/>
    <w:rsid w:val="007D733A"/>
    <w:rsid w:val="007D757C"/>
    <w:rsid w:val="007E0F3D"/>
    <w:rsid w:val="007E4014"/>
    <w:rsid w:val="007E4FDF"/>
    <w:rsid w:val="007E578A"/>
    <w:rsid w:val="007E5DD3"/>
    <w:rsid w:val="007E653E"/>
    <w:rsid w:val="007E7E8B"/>
    <w:rsid w:val="007F193E"/>
    <w:rsid w:val="007F4CE2"/>
    <w:rsid w:val="007F5AD4"/>
    <w:rsid w:val="007F613C"/>
    <w:rsid w:val="007F6D61"/>
    <w:rsid w:val="007F73DA"/>
    <w:rsid w:val="00805720"/>
    <w:rsid w:val="0081163B"/>
    <w:rsid w:val="00811876"/>
    <w:rsid w:val="008119A2"/>
    <w:rsid w:val="0081215C"/>
    <w:rsid w:val="00812D4C"/>
    <w:rsid w:val="00816EAD"/>
    <w:rsid w:val="0081778A"/>
    <w:rsid w:val="00821ED6"/>
    <w:rsid w:val="008220D0"/>
    <w:rsid w:val="00823169"/>
    <w:rsid w:val="00824577"/>
    <w:rsid w:val="00826EF1"/>
    <w:rsid w:val="00827969"/>
    <w:rsid w:val="00831CC7"/>
    <w:rsid w:val="008328E1"/>
    <w:rsid w:val="0083308F"/>
    <w:rsid w:val="008347EF"/>
    <w:rsid w:val="0083760E"/>
    <w:rsid w:val="00840358"/>
    <w:rsid w:val="00843707"/>
    <w:rsid w:val="00844831"/>
    <w:rsid w:val="00844F4F"/>
    <w:rsid w:val="008459E7"/>
    <w:rsid w:val="008465CD"/>
    <w:rsid w:val="00846A6F"/>
    <w:rsid w:val="008471C0"/>
    <w:rsid w:val="00847418"/>
    <w:rsid w:val="00847B46"/>
    <w:rsid w:val="00850F77"/>
    <w:rsid w:val="00851998"/>
    <w:rsid w:val="0085244A"/>
    <w:rsid w:val="0085709C"/>
    <w:rsid w:val="00857E9E"/>
    <w:rsid w:val="00863358"/>
    <w:rsid w:val="00863825"/>
    <w:rsid w:val="00864428"/>
    <w:rsid w:val="00864473"/>
    <w:rsid w:val="00864798"/>
    <w:rsid w:val="00864D52"/>
    <w:rsid w:val="0086598A"/>
    <w:rsid w:val="00866933"/>
    <w:rsid w:val="008707E3"/>
    <w:rsid w:val="008723A3"/>
    <w:rsid w:val="008725EA"/>
    <w:rsid w:val="00872A4E"/>
    <w:rsid w:val="008730A5"/>
    <w:rsid w:val="008743D4"/>
    <w:rsid w:val="00874EEA"/>
    <w:rsid w:val="00876809"/>
    <w:rsid w:val="00876CF4"/>
    <w:rsid w:val="00876F10"/>
    <w:rsid w:val="008777CE"/>
    <w:rsid w:val="00877F04"/>
    <w:rsid w:val="00880045"/>
    <w:rsid w:val="00881470"/>
    <w:rsid w:val="00882A11"/>
    <w:rsid w:val="00883224"/>
    <w:rsid w:val="00884F1E"/>
    <w:rsid w:val="00887C47"/>
    <w:rsid w:val="008919BD"/>
    <w:rsid w:val="0089369D"/>
    <w:rsid w:val="00894D38"/>
    <w:rsid w:val="00894D3D"/>
    <w:rsid w:val="00894F67"/>
    <w:rsid w:val="008961DE"/>
    <w:rsid w:val="0089631A"/>
    <w:rsid w:val="00896E37"/>
    <w:rsid w:val="00897E70"/>
    <w:rsid w:val="008A0DEA"/>
    <w:rsid w:val="008A26D2"/>
    <w:rsid w:val="008A2E8A"/>
    <w:rsid w:val="008A3027"/>
    <w:rsid w:val="008A3698"/>
    <w:rsid w:val="008A36EA"/>
    <w:rsid w:val="008A57C6"/>
    <w:rsid w:val="008A57D4"/>
    <w:rsid w:val="008A7299"/>
    <w:rsid w:val="008A7543"/>
    <w:rsid w:val="008B0889"/>
    <w:rsid w:val="008B281E"/>
    <w:rsid w:val="008B37EA"/>
    <w:rsid w:val="008B3991"/>
    <w:rsid w:val="008B7444"/>
    <w:rsid w:val="008C0A6B"/>
    <w:rsid w:val="008C0D84"/>
    <w:rsid w:val="008C15CC"/>
    <w:rsid w:val="008C431F"/>
    <w:rsid w:val="008C7DC6"/>
    <w:rsid w:val="008D10FC"/>
    <w:rsid w:val="008D1167"/>
    <w:rsid w:val="008D47FC"/>
    <w:rsid w:val="008D7676"/>
    <w:rsid w:val="008E01E8"/>
    <w:rsid w:val="008E0805"/>
    <w:rsid w:val="008E0B6F"/>
    <w:rsid w:val="008E0E56"/>
    <w:rsid w:val="008E1746"/>
    <w:rsid w:val="008E243D"/>
    <w:rsid w:val="008E3509"/>
    <w:rsid w:val="008E3941"/>
    <w:rsid w:val="008E4092"/>
    <w:rsid w:val="008E4E3A"/>
    <w:rsid w:val="008E5587"/>
    <w:rsid w:val="008E5AA4"/>
    <w:rsid w:val="008F05B9"/>
    <w:rsid w:val="008F17A7"/>
    <w:rsid w:val="008F1991"/>
    <w:rsid w:val="008F4B0B"/>
    <w:rsid w:val="008F54F9"/>
    <w:rsid w:val="008F710C"/>
    <w:rsid w:val="008F7648"/>
    <w:rsid w:val="008F79B3"/>
    <w:rsid w:val="008F79E9"/>
    <w:rsid w:val="009017F4"/>
    <w:rsid w:val="00901A7B"/>
    <w:rsid w:val="00903A05"/>
    <w:rsid w:val="00906AE3"/>
    <w:rsid w:val="00911130"/>
    <w:rsid w:val="00911AE5"/>
    <w:rsid w:val="00911D7A"/>
    <w:rsid w:val="00912C7C"/>
    <w:rsid w:val="009139A3"/>
    <w:rsid w:val="00914071"/>
    <w:rsid w:val="00914CE9"/>
    <w:rsid w:val="00916F8F"/>
    <w:rsid w:val="00917D75"/>
    <w:rsid w:val="0092095A"/>
    <w:rsid w:val="009237F9"/>
    <w:rsid w:val="0092633E"/>
    <w:rsid w:val="00926416"/>
    <w:rsid w:val="00930070"/>
    <w:rsid w:val="00930273"/>
    <w:rsid w:val="0093065D"/>
    <w:rsid w:val="0093121A"/>
    <w:rsid w:val="00932D15"/>
    <w:rsid w:val="00933ADD"/>
    <w:rsid w:val="00935FF1"/>
    <w:rsid w:val="00936E81"/>
    <w:rsid w:val="00937B09"/>
    <w:rsid w:val="009427F3"/>
    <w:rsid w:val="00943488"/>
    <w:rsid w:val="00943793"/>
    <w:rsid w:val="00944FBD"/>
    <w:rsid w:val="00946F70"/>
    <w:rsid w:val="00947F1C"/>
    <w:rsid w:val="00947FE7"/>
    <w:rsid w:val="009512B4"/>
    <w:rsid w:val="0095189D"/>
    <w:rsid w:val="009519CB"/>
    <w:rsid w:val="00952BD5"/>
    <w:rsid w:val="0095334D"/>
    <w:rsid w:val="009535A9"/>
    <w:rsid w:val="009536B8"/>
    <w:rsid w:val="00953E7F"/>
    <w:rsid w:val="0095414B"/>
    <w:rsid w:val="00955C2E"/>
    <w:rsid w:val="00955D5C"/>
    <w:rsid w:val="009563C9"/>
    <w:rsid w:val="00956D93"/>
    <w:rsid w:val="00960F81"/>
    <w:rsid w:val="009626D6"/>
    <w:rsid w:val="009628A8"/>
    <w:rsid w:val="00963C0C"/>
    <w:rsid w:val="0096584B"/>
    <w:rsid w:val="00966030"/>
    <w:rsid w:val="009664A9"/>
    <w:rsid w:val="00970AF9"/>
    <w:rsid w:val="0097146D"/>
    <w:rsid w:val="0097195E"/>
    <w:rsid w:val="009742F1"/>
    <w:rsid w:val="009745DD"/>
    <w:rsid w:val="00974A19"/>
    <w:rsid w:val="009770C3"/>
    <w:rsid w:val="00980B6D"/>
    <w:rsid w:val="00981E21"/>
    <w:rsid w:val="00982080"/>
    <w:rsid w:val="009826BB"/>
    <w:rsid w:val="0098371C"/>
    <w:rsid w:val="00985138"/>
    <w:rsid w:val="00985A24"/>
    <w:rsid w:val="0098641B"/>
    <w:rsid w:val="009874AF"/>
    <w:rsid w:val="00987509"/>
    <w:rsid w:val="0098780B"/>
    <w:rsid w:val="00992105"/>
    <w:rsid w:val="00993B26"/>
    <w:rsid w:val="00994C49"/>
    <w:rsid w:val="00995614"/>
    <w:rsid w:val="009A1399"/>
    <w:rsid w:val="009A1C36"/>
    <w:rsid w:val="009A1DEE"/>
    <w:rsid w:val="009A2B59"/>
    <w:rsid w:val="009A408A"/>
    <w:rsid w:val="009A491B"/>
    <w:rsid w:val="009A5986"/>
    <w:rsid w:val="009A5C27"/>
    <w:rsid w:val="009A66BE"/>
    <w:rsid w:val="009A6BC5"/>
    <w:rsid w:val="009A7778"/>
    <w:rsid w:val="009B08BE"/>
    <w:rsid w:val="009B0B0A"/>
    <w:rsid w:val="009B16DD"/>
    <w:rsid w:val="009B3017"/>
    <w:rsid w:val="009B3881"/>
    <w:rsid w:val="009B471C"/>
    <w:rsid w:val="009B4FCB"/>
    <w:rsid w:val="009B5A40"/>
    <w:rsid w:val="009B6E62"/>
    <w:rsid w:val="009B753A"/>
    <w:rsid w:val="009C0B7D"/>
    <w:rsid w:val="009C281B"/>
    <w:rsid w:val="009C2C3E"/>
    <w:rsid w:val="009C6D6C"/>
    <w:rsid w:val="009D0335"/>
    <w:rsid w:val="009D0D6E"/>
    <w:rsid w:val="009D2456"/>
    <w:rsid w:val="009D3D17"/>
    <w:rsid w:val="009D4E01"/>
    <w:rsid w:val="009E15EB"/>
    <w:rsid w:val="009E32DF"/>
    <w:rsid w:val="009E34FE"/>
    <w:rsid w:val="009E4441"/>
    <w:rsid w:val="009E4A07"/>
    <w:rsid w:val="009E5D90"/>
    <w:rsid w:val="009E5EC6"/>
    <w:rsid w:val="009E6E72"/>
    <w:rsid w:val="009E6F48"/>
    <w:rsid w:val="009E76AE"/>
    <w:rsid w:val="009F059C"/>
    <w:rsid w:val="009F1E78"/>
    <w:rsid w:val="009F2E78"/>
    <w:rsid w:val="009F41B6"/>
    <w:rsid w:val="009F6DEC"/>
    <w:rsid w:val="00A00329"/>
    <w:rsid w:val="00A0037F"/>
    <w:rsid w:val="00A014E7"/>
    <w:rsid w:val="00A027F0"/>
    <w:rsid w:val="00A02CA0"/>
    <w:rsid w:val="00A045C9"/>
    <w:rsid w:val="00A04E5D"/>
    <w:rsid w:val="00A04F2A"/>
    <w:rsid w:val="00A055F3"/>
    <w:rsid w:val="00A07131"/>
    <w:rsid w:val="00A0758F"/>
    <w:rsid w:val="00A10180"/>
    <w:rsid w:val="00A12023"/>
    <w:rsid w:val="00A13D0B"/>
    <w:rsid w:val="00A1498C"/>
    <w:rsid w:val="00A20CD1"/>
    <w:rsid w:val="00A20F27"/>
    <w:rsid w:val="00A21A63"/>
    <w:rsid w:val="00A22C84"/>
    <w:rsid w:val="00A2534D"/>
    <w:rsid w:val="00A25D55"/>
    <w:rsid w:val="00A273AF"/>
    <w:rsid w:val="00A31F17"/>
    <w:rsid w:val="00A32F21"/>
    <w:rsid w:val="00A3317F"/>
    <w:rsid w:val="00A3491A"/>
    <w:rsid w:val="00A35B5B"/>
    <w:rsid w:val="00A35FBB"/>
    <w:rsid w:val="00A36D86"/>
    <w:rsid w:val="00A3725F"/>
    <w:rsid w:val="00A378B7"/>
    <w:rsid w:val="00A415FB"/>
    <w:rsid w:val="00A445EF"/>
    <w:rsid w:val="00A44B03"/>
    <w:rsid w:val="00A4502D"/>
    <w:rsid w:val="00A457CF"/>
    <w:rsid w:val="00A4590D"/>
    <w:rsid w:val="00A47586"/>
    <w:rsid w:val="00A54837"/>
    <w:rsid w:val="00A5518C"/>
    <w:rsid w:val="00A55DD4"/>
    <w:rsid w:val="00A55F1E"/>
    <w:rsid w:val="00A5712F"/>
    <w:rsid w:val="00A57AD6"/>
    <w:rsid w:val="00A6077E"/>
    <w:rsid w:val="00A61D0D"/>
    <w:rsid w:val="00A62EB8"/>
    <w:rsid w:val="00A6340B"/>
    <w:rsid w:val="00A64CCD"/>
    <w:rsid w:val="00A66DCA"/>
    <w:rsid w:val="00A67A41"/>
    <w:rsid w:val="00A701ED"/>
    <w:rsid w:val="00A71516"/>
    <w:rsid w:val="00A718C7"/>
    <w:rsid w:val="00A728FD"/>
    <w:rsid w:val="00A7326D"/>
    <w:rsid w:val="00A73D32"/>
    <w:rsid w:val="00A74B0B"/>
    <w:rsid w:val="00A74E76"/>
    <w:rsid w:val="00A74EA9"/>
    <w:rsid w:val="00A7506A"/>
    <w:rsid w:val="00A75A67"/>
    <w:rsid w:val="00A7613B"/>
    <w:rsid w:val="00A76DEB"/>
    <w:rsid w:val="00A800F4"/>
    <w:rsid w:val="00A80C57"/>
    <w:rsid w:val="00A80E41"/>
    <w:rsid w:val="00A80EFC"/>
    <w:rsid w:val="00A8147A"/>
    <w:rsid w:val="00A81809"/>
    <w:rsid w:val="00A821AA"/>
    <w:rsid w:val="00A82D52"/>
    <w:rsid w:val="00A82F50"/>
    <w:rsid w:val="00A85402"/>
    <w:rsid w:val="00A907D1"/>
    <w:rsid w:val="00A91917"/>
    <w:rsid w:val="00A91E72"/>
    <w:rsid w:val="00A9240D"/>
    <w:rsid w:val="00A94288"/>
    <w:rsid w:val="00A94E8F"/>
    <w:rsid w:val="00A95F30"/>
    <w:rsid w:val="00A9687E"/>
    <w:rsid w:val="00A971E3"/>
    <w:rsid w:val="00AA09B9"/>
    <w:rsid w:val="00AA1F3F"/>
    <w:rsid w:val="00AA2172"/>
    <w:rsid w:val="00AA2184"/>
    <w:rsid w:val="00AA242F"/>
    <w:rsid w:val="00AA340C"/>
    <w:rsid w:val="00AA3A81"/>
    <w:rsid w:val="00AA3D53"/>
    <w:rsid w:val="00AA4790"/>
    <w:rsid w:val="00AA4E74"/>
    <w:rsid w:val="00AA5703"/>
    <w:rsid w:val="00AA5C98"/>
    <w:rsid w:val="00AA6339"/>
    <w:rsid w:val="00AA7F50"/>
    <w:rsid w:val="00AA7FB3"/>
    <w:rsid w:val="00AB18A7"/>
    <w:rsid w:val="00AB2067"/>
    <w:rsid w:val="00AB2894"/>
    <w:rsid w:val="00AB2A00"/>
    <w:rsid w:val="00AB2E96"/>
    <w:rsid w:val="00AB3775"/>
    <w:rsid w:val="00AB3B23"/>
    <w:rsid w:val="00AB3CE8"/>
    <w:rsid w:val="00AB7879"/>
    <w:rsid w:val="00AB79A2"/>
    <w:rsid w:val="00AC021E"/>
    <w:rsid w:val="00AC07BE"/>
    <w:rsid w:val="00AC2DA0"/>
    <w:rsid w:val="00AC3F3B"/>
    <w:rsid w:val="00AC62FE"/>
    <w:rsid w:val="00AC6BA3"/>
    <w:rsid w:val="00AD0970"/>
    <w:rsid w:val="00AD0BF7"/>
    <w:rsid w:val="00AD2323"/>
    <w:rsid w:val="00AD2481"/>
    <w:rsid w:val="00AD2D96"/>
    <w:rsid w:val="00AD4C63"/>
    <w:rsid w:val="00AD607D"/>
    <w:rsid w:val="00AD7AB7"/>
    <w:rsid w:val="00AE0433"/>
    <w:rsid w:val="00AE07AC"/>
    <w:rsid w:val="00AE1884"/>
    <w:rsid w:val="00AE2077"/>
    <w:rsid w:val="00AE23CF"/>
    <w:rsid w:val="00AE56B2"/>
    <w:rsid w:val="00AE5FB2"/>
    <w:rsid w:val="00AE71F3"/>
    <w:rsid w:val="00AE760B"/>
    <w:rsid w:val="00AF033C"/>
    <w:rsid w:val="00AF0B45"/>
    <w:rsid w:val="00AF0FE2"/>
    <w:rsid w:val="00AF1276"/>
    <w:rsid w:val="00AF1C50"/>
    <w:rsid w:val="00AF2AE0"/>
    <w:rsid w:val="00AF3914"/>
    <w:rsid w:val="00AF3B5A"/>
    <w:rsid w:val="00AF5193"/>
    <w:rsid w:val="00AF700A"/>
    <w:rsid w:val="00AF7953"/>
    <w:rsid w:val="00B0021B"/>
    <w:rsid w:val="00B00B1A"/>
    <w:rsid w:val="00B00BDE"/>
    <w:rsid w:val="00B016B3"/>
    <w:rsid w:val="00B06B2E"/>
    <w:rsid w:val="00B07C79"/>
    <w:rsid w:val="00B07EC8"/>
    <w:rsid w:val="00B10612"/>
    <w:rsid w:val="00B11266"/>
    <w:rsid w:val="00B12047"/>
    <w:rsid w:val="00B127F8"/>
    <w:rsid w:val="00B13AFB"/>
    <w:rsid w:val="00B17180"/>
    <w:rsid w:val="00B17650"/>
    <w:rsid w:val="00B2181B"/>
    <w:rsid w:val="00B23FE5"/>
    <w:rsid w:val="00B2428F"/>
    <w:rsid w:val="00B243E9"/>
    <w:rsid w:val="00B25E6A"/>
    <w:rsid w:val="00B30238"/>
    <w:rsid w:val="00B30528"/>
    <w:rsid w:val="00B31800"/>
    <w:rsid w:val="00B3531D"/>
    <w:rsid w:val="00B35502"/>
    <w:rsid w:val="00B36280"/>
    <w:rsid w:val="00B37D0C"/>
    <w:rsid w:val="00B4093C"/>
    <w:rsid w:val="00B40E68"/>
    <w:rsid w:val="00B42E49"/>
    <w:rsid w:val="00B43757"/>
    <w:rsid w:val="00B44759"/>
    <w:rsid w:val="00B44E48"/>
    <w:rsid w:val="00B46E85"/>
    <w:rsid w:val="00B50A5D"/>
    <w:rsid w:val="00B50DCF"/>
    <w:rsid w:val="00B51789"/>
    <w:rsid w:val="00B517DC"/>
    <w:rsid w:val="00B51D5F"/>
    <w:rsid w:val="00B528C8"/>
    <w:rsid w:val="00B5307A"/>
    <w:rsid w:val="00B53328"/>
    <w:rsid w:val="00B53830"/>
    <w:rsid w:val="00B54ECF"/>
    <w:rsid w:val="00B55143"/>
    <w:rsid w:val="00B56199"/>
    <w:rsid w:val="00B564BF"/>
    <w:rsid w:val="00B60DBD"/>
    <w:rsid w:val="00B6242B"/>
    <w:rsid w:val="00B626FF"/>
    <w:rsid w:val="00B62ED0"/>
    <w:rsid w:val="00B64D23"/>
    <w:rsid w:val="00B64D48"/>
    <w:rsid w:val="00B65DA2"/>
    <w:rsid w:val="00B669C0"/>
    <w:rsid w:val="00B66C1C"/>
    <w:rsid w:val="00B67630"/>
    <w:rsid w:val="00B70EA6"/>
    <w:rsid w:val="00B72057"/>
    <w:rsid w:val="00B741D3"/>
    <w:rsid w:val="00B74777"/>
    <w:rsid w:val="00B74CD5"/>
    <w:rsid w:val="00B74D70"/>
    <w:rsid w:val="00B74FD4"/>
    <w:rsid w:val="00B7579D"/>
    <w:rsid w:val="00B777FE"/>
    <w:rsid w:val="00B81C20"/>
    <w:rsid w:val="00B8208E"/>
    <w:rsid w:val="00B85757"/>
    <w:rsid w:val="00B86127"/>
    <w:rsid w:val="00B8717E"/>
    <w:rsid w:val="00B87EB8"/>
    <w:rsid w:val="00B915C0"/>
    <w:rsid w:val="00B92893"/>
    <w:rsid w:val="00B951F3"/>
    <w:rsid w:val="00B9568B"/>
    <w:rsid w:val="00B95DD3"/>
    <w:rsid w:val="00B96CC8"/>
    <w:rsid w:val="00BA25BC"/>
    <w:rsid w:val="00BA3DBB"/>
    <w:rsid w:val="00BA3F31"/>
    <w:rsid w:val="00BA6A89"/>
    <w:rsid w:val="00BA6DD1"/>
    <w:rsid w:val="00BA6F1F"/>
    <w:rsid w:val="00BA7AF3"/>
    <w:rsid w:val="00BB04BF"/>
    <w:rsid w:val="00BB188C"/>
    <w:rsid w:val="00BB18FE"/>
    <w:rsid w:val="00BB226F"/>
    <w:rsid w:val="00BB2A65"/>
    <w:rsid w:val="00BB6B90"/>
    <w:rsid w:val="00BC0901"/>
    <w:rsid w:val="00BC0E7A"/>
    <w:rsid w:val="00BC1D7D"/>
    <w:rsid w:val="00BC282C"/>
    <w:rsid w:val="00BC33A8"/>
    <w:rsid w:val="00BC40FF"/>
    <w:rsid w:val="00BC49E1"/>
    <w:rsid w:val="00BC565F"/>
    <w:rsid w:val="00BC6730"/>
    <w:rsid w:val="00BC7459"/>
    <w:rsid w:val="00BD0103"/>
    <w:rsid w:val="00BD073F"/>
    <w:rsid w:val="00BD1996"/>
    <w:rsid w:val="00BD1BAA"/>
    <w:rsid w:val="00BD28FC"/>
    <w:rsid w:val="00BD3148"/>
    <w:rsid w:val="00BD4859"/>
    <w:rsid w:val="00BD6E68"/>
    <w:rsid w:val="00BD7822"/>
    <w:rsid w:val="00BE0941"/>
    <w:rsid w:val="00BE0DF7"/>
    <w:rsid w:val="00BE27A5"/>
    <w:rsid w:val="00BE2F87"/>
    <w:rsid w:val="00BE3208"/>
    <w:rsid w:val="00BE365B"/>
    <w:rsid w:val="00BE5ACA"/>
    <w:rsid w:val="00BE5FF5"/>
    <w:rsid w:val="00BE60C9"/>
    <w:rsid w:val="00BF06D4"/>
    <w:rsid w:val="00BF0D12"/>
    <w:rsid w:val="00BF189E"/>
    <w:rsid w:val="00BF1ED1"/>
    <w:rsid w:val="00BF21FD"/>
    <w:rsid w:val="00BF232E"/>
    <w:rsid w:val="00BF2BD6"/>
    <w:rsid w:val="00BF3C19"/>
    <w:rsid w:val="00BF76FA"/>
    <w:rsid w:val="00C009CB"/>
    <w:rsid w:val="00C014BD"/>
    <w:rsid w:val="00C018A6"/>
    <w:rsid w:val="00C01C4C"/>
    <w:rsid w:val="00C023B0"/>
    <w:rsid w:val="00C02B16"/>
    <w:rsid w:val="00C0329D"/>
    <w:rsid w:val="00C04BFA"/>
    <w:rsid w:val="00C07338"/>
    <w:rsid w:val="00C07C85"/>
    <w:rsid w:val="00C1054F"/>
    <w:rsid w:val="00C10ABA"/>
    <w:rsid w:val="00C10C93"/>
    <w:rsid w:val="00C11D93"/>
    <w:rsid w:val="00C12B65"/>
    <w:rsid w:val="00C130B7"/>
    <w:rsid w:val="00C13B2A"/>
    <w:rsid w:val="00C14B41"/>
    <w:rsid w:val="00C15CB4"/>
    <w:rsid w:val="00C164E2"/>
    <w:rsid w:val="00C16563"/>
    <w:rsid w:val="00C169AB"/>
    <w:rsid w:val="00C20C88"/>
    <w:rsid w:val="00C210DE"/>
    <w:rsid w:val="00C21CA3"/>
    <w:rsid w:val="00C223BC"/>
    <w:rsid w:val="00C231E8"/>
    <w:rsid w:val="00C243AE"/>
    <w:rsid w:val="00C24B73"/>
    <w:rsid w:val="00C25B4F"/>
    <w:rsid w:val="00C25B7A"/>
    <w:rsid w:val="00C25DDA"/>
    <w:rsid w:val="00C26074"/>
    <w:rsid w:val="00C27C71"/>
    <w:rsid w:val="00C30F32"/>
    <w:rsid w:val="00C31659"/>
    <w:rsid w:val="00C31A18"/>
    <w:rsid w:val="00C32357"/>
    <w:rsid w:val="00C32DA4"/>
    <w:rsid w:val="00C32FC1"/>
    <w:rsid w:val="00C33E92"/>
    <w:rsid w:val="00C34C8E"/>
    <w:rsid w:val="00C3530D"/>
    <w:rsid w:val="00C37734"/>
    <w:rsid w:val="00C37BCD"/>
    <w:rsid w:val="00C37CAD"/>
    <w:rsid w:val="00C44379"/>
    <w:rsid w:val="00C44BDF"/>
    <w:rsid w:val="00C465FE"/>
    <w:rsid w:val="00C467BD"/>
    <w:rsid w:val="00C51D46"/>
    <w:rsid w:val="00C51F95"/>
    <w:rsid w:val="00C52FC8"/>
    <w:rsid w:val="00C54958"/>
    <w:rsid w:val="00C5593B"/>
    <w:rsid w:val="00C55A28"/>
    <w:rsid w:val="00C56012"/>
    <w:rsid w:val="00C56496"/>
    <w:rsid w:val="00C573DE"/>
    <w:rsid w:val="00C60C7F"/>
    <w:rsid w:val="00C61B53"/>
    <w:rsid w:val="00C625F3"/>
    <w:rsid w:val="00C62776"/>
    <w:rsid w:val="00C63FEE"/>
    <w:rsid w:val="00C66847"/>
    <w:rsid w:val="00C674EA"/>
    <w:rsid w:val="00C70481"/>
    <w:rsid w:val="00C7088E"/>
    <w:rsid w:val="00C73BCF"/>
    <w:rsid w:val="00C73CDD"/>
    <w:rsid w:val="00C74B65"/>
    <w:rsid w:val="00C74D5F"/>
    <w:rsid w:val="00C75CB0"/>
    <w:rsid w:val="00C7697C"/>
    <w:rsid w:val="00C80693"/>
    <w:rsid w:val="00C81B42"/>
    <w:rsid w:val="00C86C32"/>
    <w:rsid w:val="00C86E4A"/>
    <w:rsid w:val="00C86F4E"/>
    <w:rsid w:val="00C9156D"/>
    <w:rsid w:val="00C9217C"/>
    <w:rsid w:val="00C926BA"/>
    <w:rsid w:val="00C92990"/>
    <w:rsid w:val="00C9386E"/>
    <w:rsid w:val="00C95EB5"/>
    <w:rsid w:val="00C962F7"/>
    <w:rsid w:val="00CA086A"/>
    <w:rsid w:val="00CA0EE3"/>
    <w:rsid w:val="00CA1E21"/>
    <w:rsid w:val="00CA384C"/>
    <w:rsid w:val="00CA4DE2"/>
    <w:rsid w:val="00CA576D"/>
    <w:rsid w:val="00CA5F70"/>
    <w:rsid w:val="00CA6B22"/>
    <w:rsid w:val="00CA7BFF"/>
    <w:rsid w:val="00CB0C5D"/>
    <w:rsid w:val="00CB37BE"/>
    <w:rsid w:val="00CB3A8E"/>
    <w:rsid w:val="00CB42B8"/>
    <w:rsid w:val="00CB68BE"/>
    <w:rsid w:val="00CB7F7B"/>
    <w:rsid w:val="00CC11BC"/>
    <w:rsid w:val="00CC2EC1"/>
    <w:rsid w:val="00CC2F58"/>
    <w:rsid w:val="00CC3386"/>
    <w:rsid w:val="00CC53A7"/>
    <w:rsid w:val="00CC575C"/>
    <w:rsid w:val="00CC66D2"/>
    <w:rsid w:val="00CC6873"/>
    <w:rsid w:val="00CC7BFF"/>
    <w:rsid w:val="00CC7ECD"/>
    <w:rsid w:val="00CD2520"/>
    <w:rsid w:val="00CD3E46"/>
    <w:rsid w:val="00CD49FB"/>
    <w:rsid w:val="00CE0D49"/>
    <w:rsid w:val="00CE0F1C"/>
    <w:rsid w:val="00CE2E14"/>
    <w:rsid w:val="00CE2F22"/>
    <w:rsid w:val="00CE34C8"/>
    <w:rsid w:val="00CE4558"/>
    <w:rsid w:val="00CE482B"/>
    <w:rsid w:val="00CE5DF3"/>
    <w:rsid w:val="00CE5E27"/>
    <w:rsid w:val="00CE623C"/>
    <w:rsid w:val="00CE6C17"/>
    <w:rsid w:val="00CE71C8"/>
    <w:rsid w:val="00CE7214"/>
    <w:rsid w:val="00CE742B"/>
    <w:rsid w:val="00CF026B"/>
    <w:rsid w:val="00CF0A4A"/>
    <w:rsid w:val="00CF0EF6"/>
    <w:rsid w:val="00CF4308"/>
    <w:rsid w:val="00CF568C"/>
    <w:rsid w:val="00CF6D9B"/>
    <w:rsid w:val="00D02A7F"/>
    <w:rsid w:val="00D034E0"/>
    <w:rsid w:val="00D03C7A"/>
    <w:rsid w:val="00D05D2A"/>
    <w:rsid w:val="00D06ADB"/>
    <w:rsid w:val="00D06EDF"/>
    <w:rsid w:val="00D105B4"/>
    <w:rsid w:val="00D11130"/>
    <w:rsid w:val="00D11447"/>
    <w:rsid w:val="00D116BD"/>
    <w:rsid w:val="00D11E2B"/>
    <w:rsid w:val="00D12280"/>
    <w:rsid w:val="00D12B96"/>
    <w:rsid w:val="00D12DB0"/>
    <w:rsid w:val="00D14052"/>
    <w:rsid w:val="00D14BAF"/>
    <w:rsid w:val="00D15350"/>
    <w:rsid w:val="00D16C47"/>
    <w:rsid w:val="00D17C79"/>
    <w:rsid w:val="00D21274"/>
    <w:rsid w:val="00D218FD"/>
    <w:rsid w:val="00D21A9C"/>
    <w:rsid w:val="00D22278"/>
    <w:rsid w:val="00D22E60"/>
    <w:rsid w:val="00D23127"/>
    <w:rsid w:val="00D263E0"/>
    <w:rsid w:val="00D26440"/>
    <w:rsid w:val="00D26FD3"/>
    <w:rsid w:val="00D2766E"/>
    <w:rsid w:val="00D30C78"/>
    <w:rsid w:val="00D30D4A"/>
    <w:rsid w:val="00D31D7D"/>
    <w:rsid w:val="00D31FE3"/>
    <w:rsid w:val="00D33CEB"/>
    <w:rsid w:val="00D34C2C"/>
    <w:rsid w:val="00D35181"/>
    <w:rsid w:val="00D358DC"/>
    <w:rsid w:val="00D36A0C"/>
    <w:rsid w:val="00D36DA9"/>
    <w:rsid w:val="00D3766C"/>
    <w:rsid w:val="00D4008C"/>
    <w:rsid w:val="00D41DF8"/>
    <w:rsid w:val="00D42286"/>
    <w:rsid w:val="00D42FDA"/>
    <w:rsid w:val="00D4363F"/>
    <w:rsid w:val="00D4416C"/>
    <w:rsid w:val="00D44F8B"/>
    <w:rsid w:val="00D4571E"/>
    <w:rsid w:val="00D45D36"/>
    <w:rsid w:val="00D4639C"/>
    <w:rsid w:val="00D46C57"/>
    <w:rsid w:val="00D47BCC"/>
    <w:rsid w:val="00D50E94"/>
    <w:rsid w:val="00D50EBC"/>
    <w:rsid w:val="00D5183B"/>
    <w:rsid w:val="00D52382"/>
    <w:rsid w:val="00D526C0"/>
    <w:rsid w:val="00D54589"/>
    <w:rsid w:val="00D54CA8"/>
    <w:rsid w:val="00D5681D"/>
    <w:rsid w:val="00D56E9F"/>
    <w:rsid w:val="00D60545"/>
    <w:rsid w:val="00D62592"/>
    <w:rsid w:val="00D62F6B"/>
    <w:rsid w:val="00D63432"/>
    <w:rsid w:val="00D65C16"/>
    <w:rsid w:val="00D66159"/>
    <w:rsid w:val="00D70ADE"/>
    <w:rsid w:val="00D70EEA"/>
    <w:rsid w:val="00D71FCF"/>
    <w:rsid w:val="00D725F5"/>
    <w:rsid w:val="00D73F64"/>
    <w:rsid w:val="00D762C6"/>
    <w:rsid w:val="00D76384"/>
    <w:rsid w:val="00D765EF"/>
    <w:rsid w:val="00D7721D"/>
    <w:rsid w:val="00D81D5B"/>
    <w:rsid w:val="00D8296C"/>
    <w:rsid w:val="00D839EE"/>
    <w:rsid w:val="00D84CBB"/>
    <w:rsid w:val="00D85BF3"/>
    <w:rsid w:val="00D85CBB"/>
    <w:rsid w:val="00D866CD"/>
    <w:rsid w:val="00D8688A"/>
    <w:rsid w:val="00D86F37"/>
    <w:rsid w:val="00D912F4"/>
    <w:rsid w:val="00D918FE"/>
    <w:rsid w:val="00D91BE2"/>
    <w:rsid w:val="00D928A7"/>
    <w:rsid w:val="00D936BE"/>
    <w:rsid w:val="00D95E4B"/>
    <w:rsid w:val="00D96B96"/>
    <w:rsid w:val="00D9779A"/>
    <w:rsid w:val="00DA0302"/>
    <w:rsid w:val="00DA0EB0"/>
    <w:rsid w:val="00DA1007"/>
    <w:rsid w:val="00DA1A32"/>
    <w:rsid w:val="00DA23CC"/>
    <w:rsid w:val="00DA385A"/>
    <w:rsid w:val="00DB1207"/>
    <w:rsid w:val="00DB608E"/>
    <w:rsid w:val="00DB712B"/>
    <w:rsid w:val="00DB783E"/>
    <w:rsid w:val="00DC17E7"/>
    <w:rsid w:val="00DC25B7"/>
    <w:rsid w:val="00DC3E78"/>
    <w:rsid w:val="00DC401D"/>
    <w:rsid w:val="00DC69E9"/>
    <w:rsid w:val="00DC6AE4"/>
    <w:rsid w:val="00DC6D02"/>
    <w:rsid w:val="00DC7B06"/>
    <w:rsid w:val="00DD28D9"/>
    <w:rsid w:val="00DD32E3"/>
    <w:rsid w:val="00DD43DA"/>
    <w:rsid w:val="00DD4E34"/>
    <w:rsid w:val="00DE1D36"/>
    <w:rsid w:val="00DE23B9"/>
    <w:rsid w:val="00DE2859"/>
    <w:rsid w:val="00DE2938"/>
    <w:rsid w:val="00DE37E2"/>
    <w:rsid w:val="00DE6277"/>
    <w:rsid w:val="00DE7A82"/>
    <w:rsid w:val="00DE7AC2"/>
    <w:rsid w:val="00DE7CBA"/>
    <w:rsid w:val="00DF0A4B"/>
    <w:rsid w:val="00DF0FAD"/>
    <w:rsid w:val="00DF1049"/>
    <w:rsid w:val="00DF1310"/>
    <w:rsid w:val="00DF1F18"/>
    <w:rsid w:val="00DF200E"/>
    <w:rsid w:val="00DF6684"/>
    <w:rsid w:val="00DF7123"/>
    <w:rsid w:val="00E0077D"/>
    <w:rsid w:val="00E018D4"/>
    <w:rsid w:val="00E03A95"/>
    <w:rsid w:val="00E04AEF"/>
    <w:rsid w:val="00E068B1"/>
    <w:rsid w:val="00E0691A"/>
    <w:rsid w:val="00E07DE4"/>
    <w:rsid w:val="00E10ACD"/>
    <w:rsid w:val="00E10EC9"/>
    <w:rsid w:val="00E13F53"/>
    <w:rsid w:val="00E14051"/>
    <w:rsid w:val="00E17116"/>
    <w:rsid w:val="00E1798C"/>
    <w:rsid w:val="00E2017A"/>
    <w:rsid w:val="00E22602"/>
    <w:rsid w:val="00E228B4"/>
    <w:rsid w:val="00E22ABB"/>
    <w:rsid w:val="00E22B26"/>
    <w:rsid w:val="00E2396D"/>
    <w:rsid w:val="00E23A30"/>
    <w:rsid w:val="00E24B35"/>
    <w:rsid w:val="00E24F14"/>
    <w:rsid w:val="00E25127"/>
    <w:rsid w:val="00E25142"/>
    <w:rsid w:val="00E25EE9"/>
    <w:rsid w:val="00E313FE"/>
    <w:rsid w:val="00E31FCD"/>
    <w:rsid w:val="00E338EA"/>
    <w:rsid w:val="00E367AD"/>
    <w:rsid w:val="00E415D8"/>
    <w:rsid w:val="00E41F5F"/>
    <w:rsid w:val="00E42F93"/>
    <w:rsid w:val="00E43729"/>
    <w:rsid w:val="00E43F36"/>
    <w:rsid w:val="00E452F3"/>
    <w:rsid w:val="00E45DD3"/>
    <w:rsid w:val="00E46ADF"/>
    <w:rsid w:val="00E473AC"/>
    <w:rsid w:val="00E506F3"/>
    <w:rsid w:val="00E517E2"/>
    <w:rsid w:val="00E51CA8"/>
    <w:rsid w:val="00E56900"/>
    <w:rsid w:val="00E60121"/>
    <w:rsid w:val="00E626BD"/>
    <w:rsid w:val="00E648F7"/>
    <w:rsid w:val="00E65F58"/>
    <w:rsid w:val="00E66277"/>
    <w:rsid w:val="00E67031"/>
    <w:rsid w:val="00E67905"/>
    <w:rsid w:val="00E67CE4"/>
    <w:rsid w:val="00E70A1C"/>
    <w:rsid w:val="00E723B4"/>
    <w:rsid w:val="00E72EA6"/>
    <w:rsid w:val="00E740D1"/>
    <w:rsid w:val="00E74875"/>
    <w:rsid w:val="00E7685E"/>
    <w:rsid w:val="00E7750A"/>
    <w:rsid w:val="00E81471"/>
    <w:rsid w:val="00E817EA"/>
    <w:rsid w:val="00E8452B"/>
    <w:rsid w:val="00E85891"/>
    <w:rsid w:val="00E86202"/>
    <w:rsid w:val="00E86310"/>
    <w:rsid w:val="00E91001"/>
    <w:rsid w:val="00E95BAC"/>
    <w:rsid w:val="00EA188C"/>
    <w:rsid w:val="00EA1901"/>
    <w:rsid w:val="00EA1E25"/>
    <w:rsid w:val="00EA4A88"/>
    <w:rsid w:val="00EA6AA5"/>
    <w:rsid w:val="00EB1B51"/>
    <w:rsid w:val="00EB2500"/>
    <w:rsid w:val="00EB31DB"/>
    <w:rsid w:val="00EB4706"/>
    <w:rsid w:val="00EB579E"/>
    <w:rsid w:val="00EB75FA"/>
    <w:rsid w:val="00EC0E07"/>
    <w:rsid w:val="00EC0FBB"/>
    <w:rsid w:val="00EC26F9"/>
    <w:rsid w:val="00EC5331"/>
    <w:rsid w:val="00EC79E3"/>
    <w:rsid w:val="00ED0C87"/>
    <w:rsid w:val="00ED0CFF"/>
    <w:rsid w:val="00ED20C2"/>
    <w:rsid w:val="00ED2652"/>
    <w:rsid w:val="00ED3316"/>
    <w:rsid w:val="00ED3960"/>
    <w:rsid w:val="00ED3A00"/>
    <w:rsid w:val="00ED4D36"/>
    <w:rsid w:val="00ED50F8"/>
    <w:rsid w:val="00ED5FB0"/>
    <w:rsid w:val="00ED6941"/>
    <w:rsid w:val="00EE1744"/>
    <w:rsid w:val="00EE2FB5"/>
    <w:rsid w:val="00EE3031"/>
    <w:rsid w:val="00EE436F"/>
    <w:rsid w:val="00EE66EB"/>
    <w:rsid w:val="00EE671F"/>
    <w:rsid w:val="00EE6B2B"/>
    <w:rsid w:val="00EF0C2B"/>
    <w:rsid w:val="00EF0E85"/>
    <w:rsid w:val="00EF174D"/>
    <w:rsid w:val="00EF1F01"/>
    <w:rsid w:val="00EF2019"/>
    <w:rsid w:val="00EF26F3"/>
    <w:rsid w:val="00EF2A4C"/>
    <w:rsid w:val="00EF4795"/>
    <w:rsid w:val="00EF535F"/>
    <w:rsid w:val="00EF54B7"/>
    <w:rsid w:val="00EF6403"/>
    <w:rsid w:val="00EF7025"/>
    <w:rsid w:val="00F00EC5"/>
    <w:rsid w:val="00F01CB5"/>
    <w:rsid w:val="00F02B57"/>
    <w:rsid w:val="00F0414F"/>
    <w:rsid w:val="00F0577E"/>
    <w:rsid w:val="00F06300"/>
    <w:rsid w:val="00F102DC"/>
    <w:rsid w:val="00F10BE2"/>
    <w:rsid w:val="00F11B4B"/>
    <w:rsid w:val="00F121E2"/>
    <w:rsid w:val="00F125A5"/>
    <w:rsid w:val="00F12B0C"/>
    <w:rsid w:val="00F12C86"/>
    <w:rsid w:val="00F14885"/>
    <w:rsid w:val="00F14AC0"/>
    <w:rsid w:val="00F15C62"/>
    <w:rsid w:val="00F16239"/>
    <w:rsid w:val="00F17A8A"/>
    <w:rsid w:val="00F17F16"/>
    <w:rsid w:val="00F203AE"/>
    <w:rsid w:val="00F20F75"/>
    <w:rsid w:val="00F21156"/>
    <w:rsid w:val="00F21510"/>
    <w:rsid w:val="00F21830"/>
    <w:rsid w:val="00F21A89"/>
    <w:rsid w:val="00F21BBE"/>
    <w:rsid w:val="00F225C3"/>
    <w:rsid w:val="00F22BBD"/>
    <w:rsid w:val="00F23B31"/>
    <w:rsid w:val="00F23CD9"/>
    <w:rsid w:val="00F2503F"/>
    <w:rsid w:val="00F25CB8"/>
    <w:rsid w:val="00F26DC3"/>
    <w:rsid w:val="00F26E18"/>
    <w:rsid w:val="00F272FD"/>
    <w:rsid w:val="00F27776"/>
    <w:rsid w:val="00F278B3"/>
    <w:rsid w:val="00F301BC"/>
    <w:rsid w:val="00F33A29"/>
    <w:rsid w:val="00F35471"/>
    <w:rsid w:val="00F359FA"/>
    <w:rsid w:val="00F3751F"/>
    <w:rsid w:val="00F37E0D"/>
    <w:rsid w:val="00F43DF9"/>
    <w:rsid w:val="00F45118"/>
    <w:rsid w:val="00F519F0"/>
    <w:rsid w:val="00F5223D"/>
    <w:rsid w:val="00F5262F"/>
    <w:rsid w:val="00F52D6B"/>
    <w:rsid w:val="00F52E3B"/>
    <w:rsid w:val="00F53136"/>
    <w:rsid w:val="00F566AC"/>
    <w:rsid w:val="00F60B70"/>
    <w:rsid w:val="00F60DF2"/>
    <w:rsid w:val="00F63984"/>
    <w:rsid w:val="00F63ADA"/>
    <w:rsid w:val="00F657AB"/>
    <w:rsid w:val="00F6696A"/>
    <w:rsid w:val="00F67536"/>
    <w:rsid w:val="00F67B34"/>
    <w:rsid w:val="00F70791"/>
    <w:rsid w:val="00F70DF0"/>
    <w:rsid w:val="00F71AFB"/>
    <w:rsid w:val="00F7276B"/>
    <w:rsid w:val="00F72FA7"/>
    <w:rsid w:val="00F7348C"/>
    <w:rsid w:val="00F73FD2"/>
    <w:rsid w:val="00F74EC6"/>
    <w:rsid w:val="00F7625F"/>
    <w:rsid w:val="00F7643F"/>
    <w:rsid w:val="00F76B5D"/>
    <w:rsid w:val="00F76B6E"/>
    <w:rsid w:val="00F82E29"/>
    <w:rsid w:val="00F836F7"/>
    <w:rsid w:val="00F85691"/>
    <w:rsid w:val="00F858F1"/>
    <w:rsid w:val="00F8672F"/>
    <w:rsid w:val="00F86E0D"/>
    <w:rsid w:val="00F9075D"/>
    <w:rsid w:val="00F90CB0"/>
    <w:rsid w:val="00F91076"/>
    <w:rsid w:val="00F9257B"/>
    <w:rsid w:val="00F93444"/>
    <w:rsid w:val="00F9587A"/>
    <w:rsid w:val="00F97413"/>
    <w:rsid w:val="00F978DD"/>
    <w:rsid w:val="00FA07A1"/>
    <w:rsid w:val="00FA1767"/>
    <w:rsid w:val="00FA1785"/>
    <w:rsid w:val="00FA19BF"/>
    <w:rsid w:val="00FA1A6B"/>
    <w:rsid w:val="00FA2295"/>
    <w:rsid w:val="00FA262C"/>
    <w:rsid w:val="00FA2650"/>
    <w:rsid w:val="00FA36CA"/>
    <w:rsid w:val="00FA4836"/>
    <w:rsid w:val="00FA48C6"/>
    <w:rsid w:val="00FA56F8"/>
    <w:rsid w:val="00FA5FE5"/>
    <w:rsid w:val="00FB03AF"/>
    <w:rsid w:val="00FB0D40"/>
    <w:rsid w:val="00FB124E"/>
    <w:rsid w:val="00FB1371"/>
    <w:rsid w:val="00FB2A5E"/>
    <w:rsid w:val="00FB3867"/>
    <w:rsid w:val="00FB3B11"/>
    <w:rsid w:val="00FB54FE"/>
    <w:rsid w:val="00FB7477"/>
    <w:rsid w:val="00FC144D"/>
    <w:rsid w:val="00FC2861"/>
    <w:rsid w:val="00FC338E"/>
    <w:rsid w:val="00FC374A"/>
    <w:rsid w:val="00FC514E"/>
    <w:rsid w:val="00FC6EDE"/>
    <w:rsid w:val="00FD09B4"/>
    <w:rsid w:val="00FD1325"/>
    <w:rsid w:val="00FD43BB"/>
    <w:rsid w:val="00FD50D5"/>
    <w:rsid w:val="00FD5F7C"/>
    <w:rsid w:val="00FD732C"/>
    <w:rsid w:val="00FE01D5"/>
    <w:rsid w:val="00FE0BFF"/>
    <w:rsid w:val="00FE2039"/>
    <w:rsid w:val="00FE4934"/>
    <w:rsid w:val="00FE51FC"/>
    <w:rsid w:val="00FE5B76"/>
    <w:rsid w:val="00FE5DEA"/>
    <w:rsid w:val="00FE6EF1"/>
    <w:rsid w:val="00FE7DC9"/>
    <w:rsid w:val="00FF2A53"/>
    <w:rsid w:val="00FF302D"/>
    <w:rsid w:val="00FF4EDC"/>
    <w:rsid w:val="00FF5323"/>
    <w:rsid w:val="00FF571D"/>
    <w:rsid w:val="00FF5943"/>
    <w:rsid w:val="00FF6110"/>
    <w:rsid w:val="00FF716D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579E"/>
    <w:rPr>
      <w:color w:val="800080"/>
      <w:u w:val="single"/>
    </w:rPr>
  </w:style>
  <w:style w:type="paragraph" w:customStyle="1" w:styleId="font5">
    <w:name w:val="font5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ont8">
    <w:name w:val="font8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10">
    <w:name w:val="font10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11">
    <w:name w:val="font11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2">
    <w:name w:val="font12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72">
    <w:name w:val="xl72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B5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B5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EB5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EB5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5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EB57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EB5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EB57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EB57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B5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EB5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EB5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EB5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68">
    <w:name w:val="xl16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EB579E"/>
    <w:pP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04">
    <w:name w:val="xl20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2">
    <w:name w:val="xl212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3">
    <w:name w:val="xl21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32">
    <w:name w:val="xl23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233">
    <w:name w:val="xl233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35">
    <w:name w:val="xl23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7">
    <w:name w:val="xl237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8">
    <w:name w:val="xl238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0">
    <w:name w:val="xl240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1">
    <w:name w:val="xl24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62">
    <w:name w:val="xl262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EB579E"/>
    <w:pPr>
      <w:pBdr>
        <w:left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EB579E"/>
    <w:pPr>
      <w:pBdr>
        <w:top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EB5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75">
    <w:name w:val="xl275"/>
    <w:basedOn w:val="a"/>
    <w:rsid w:val="00EB5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77">
    <w:name w:val="xl27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8">
    <w:name w:val="xl278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1">
    <w:name w:val="xl311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2">
    <w:name w:val="xl312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EB5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EB5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5">
    <w:name w:val="xl315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EB579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8">
    <w:name w:val="xl318"/>
    <w:basedOn w:val="a"/>
    <w:rsid w:val="00EB5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9">
    <w:name w:val="xl319"/>
    <w:basedOn w:val="a"/>
    <w:rsid w:val="00EB5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FB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17</Pages>
  <Words>5105</Words>
  <Characters>29103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ALINA2</dc:creator>
  <cp:lastModifiedBy>User</cp:lastModifiedBy>
  <cp:revision>16</cp:revision>
  <cp:lastPrinted>2018-10-01T13:51:00Z</cp:lastPrinted>
  <dcterms:created xsi:type="dcterms:W3CDTF">2018-10-01T12:49:00Z</dcterms:created>
  <dcterms:modified xsi:type="dcterms:W3CDTF">2020-09-23T08:28:00Z</dcterms:modified>
</cp:coreProperties>
</file>